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1A757" w14:textId="77777777" w:rsidR="0059649B" w:rsidRDefault="0059649B" w:rsidP="00E347BA">
      <w:pPr>
        <w:shd w:val="clear" w:color="auto" w:fill="FFFFFF"/>
        <w:spacing w:before="100" w:beforeAutospacing="1" w:after="0" w:line="240" w:lineRule="auto"/>
        <w:ind w:left="-993" w:right="3118" w:firstLine="993"/>
        <w:contextualSpacing/>
        <w:jc w:val="center"/>
        <w:rPr>
          <w:rFonts w:ascii="Times New Roman" w:eastAsia="Times New Roman" w:hAnsi="Times New Roman" w:cs="Times New Roman"/>
          <w:b/>
          <w:noProof w:val="0"/>
          <w:sz w:val="32"/>
          <w:szCs w:val="32"/>
          <w:lang w:eastAsia="ru-RU"/>
        </w:rPr>
      </w:pPr>
      <w:r>
        <w:drawing>
          <wp:inline distT="0" distB="0" distL="0" distR="0" wp14:anchorId="7A29EA53" wp14:editId="6D02ABCF">
            <wp:extent cx="5850255" cy="9014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901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0E763" w14:textId="3DE4BC19" w:rsidR="00E347BA" w:rsidRDefault="0059649B" w:rsidP="0059649B">
      <w:pPr>
        <w:shd w:val="clear" w:color="auto" w:fill="FFFFFF"/>
        <w:spacing w:before="100" w:beforeAutospacing="1" w:after="0" w:line="240" w:lineRule="auto"/>
        <w:ind w:left="-993" w:right="3118" w:firstLine="993"/>
        <w:contextualSpacing/>
        <w:jc w:val="center"/>
        <w:rPr>
          <w:rFonts w:ascii="Times New Roman" w:eastAsia="Times New Roman" w:hAnsi="Times New Roman" w:cs="Times New Roman"/>
          <w:b/>
          <w:noProof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FF"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58E4AC" wp14:editId="5186DD4D">
                <wp:simplePos x="0" y="0"/>
                <wp:positionH relativeFrom="column">
                  <wp:posOffset>5990590</wp:posOffset>
                </wp:positionH>
                <wp:positionV relativeFrom="paragraph">
                  <wp:posOffset>-547370</wp:posOffset>
                </wp:positionV>
                <wp:extent cx="902970" cy="71755"/>
                <wp:effectExtent l="7620" t="5080" r="13335" b="889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539C7" w14:textId="77777777" w:rsidR="0059115C" w:rsidRPr="0055136F" w:rsidRDefault="0059115C" w:rsidP="0055136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513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  <w:r w:rsidR="005513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 w:rsidRPr="005513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Директор филиала «Брестский областной Дворец культуры» Учреждения «Республиканский Дворец культуры профсозов»</w:t>
                            </w:r>
                          </w:p>
                          <w:p w14:paraId="18668DF1" w14:textId="77777777" w:rsidR="0059115C" w:rsidRPr="0055136F" w:rsidRDefault="0059115C" w:rsidP="0055136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513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</w:t>
                            </w:r>
                            <w:r w:rsidRPr="005513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С.Н.Семашко</w:t>
                            </w:r>
                          </w:p>
                          <w:p w14:paraId="316019C3" w14:textId="77777777" w:rsidR="0059115C" w:rsidRPr="0055136F" w:rsidRDefault="0059115C" w:rsidP="0055136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513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Pr="005513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 w:rsidRPr="005513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»</w:t>
                            </w:r>
                            <w:r w:rsidRPr="005513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</w:t>
                            </w:r>
                            <w:r w:rsidRPr="005513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2025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8E4A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71.7pt;margin-top:-43.1pt;width:71.1pt;height: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" strokecolor="white [3212]">
                <v:textbox>
                  <w:txbxContent>
                    <w:p w14:paraId="7A6539C7" w14:textId="77777777" w:rsidR="0059115C" w:rsidRPr="0055136F" w:rsidRDefault="0059115C" w:rsidP="0055136F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513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  <w:r w:rsidR="005513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 w:rsidRPr="005513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Директор филиала «Брестский областной Дворец культуры» Учреждения «Республиканский Дворец культуры профсозов»</w:t>
                      </w:r>
                    </w:p>
                    <w:p w14:paraId="18668DF1" w14:textId="77777777" w:rsidR="0059115C" w:rsidRPr="0055136F" w:rsidRDefault="0059115C" w:rsidP="0055136F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5136F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                               </w:t>
                      </w:r>
                      <w:r w:rsidRPr="005513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С.Н.Семашко</w:t>
                      </w:r>
                    </w:p>
                    <w:p w14:paraId="316019C3" w14:textId="77777777" w:rsidR="0059115C" w:rsidRPr="0055136F" w:rsidRDefault="0059115C" w:rsidP="0055136F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513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 w:rsidRPr="0055136F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  <w:r w:rsidRPr="005513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»</w:t>
                      </w:r>
                      <w:r w:rsidRPr="0055136F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                            </w:t>
                      </w:r>
                      <w:r w:rsidRPr="005513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2025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color w:val="0000FF"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9821C" wp14:editId="794229F5">
                <wp:simplePos x="0" y="0"/>
                <wp:positionH relativeFrom="column">
                  <wp:posOffset>-288290</wp:posOffset>
                </wp:positionH>
                <wp:positionV relativeFrom="paragraph">
                  <wp:posOffset>-624840</wp:posOffset>
                </wp:positionV>
                <wp:extent cx="1181100" cy="77470"/>
                <wp:effectExtent l="5715" t="13335" r="13335" b="139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F7469" w14:textId="77777777" w:rsidR="0055136F" w:rsidRDefault="00FA2EE0" w:rsidP="0055136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513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СОГЛАСОВАНО</w:t>
                            </w:r>
                            <w:r w:rsidR="005513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 w:rsidRPr="005513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</w:p>
                          <w:p w14:paraId="2141B052" w14:textId="77777777" w:rsidR="00FA2EE0" w:rsidRPr="0055136F" w:rsidRDefault="00FA2EE0" w:rsidP="0055136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513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Председатель Брестского областного обединения профсозов</w:t>
                            </w:r>
                          </w:p>
                          <w:p w14:paraId="7015FAE6" w14:textId="77777777" w:rsidR="0055136F" w:rsidRPr="0055136F" w:rsidRDefault="0059115C" w:rsidP="0055136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513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5513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</w:t>
                            </w:r>
                            <w:r w:rsidR="00FA2EE0" w:rsidRPr="005513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Л.А.</w:t>
                            </w:r>
                            <w:r w:rsidRPr="005513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Мартынюк</w:t>
                            </w:r>
                          </w:p>
                          <w:p w14:paraId="164743D7" w14:textId="77777777" w:rsidR="0059115C" w:rsidRPr="0055136F" w:rsidRDefault="0059115C" w:rsidP="0055136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513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Pr="005513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       </w:t>
                            </w:r>
                            <w:r w:rsidRPr="005513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  <w:r w:rsidRPr="005513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</w:t>
                            </w:r>
                            <w:r w:rsidRPr="005513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2025 г.</w:t>
                            </w:r>
                          </w:p>
                          <w:p w14:paraId="4702535D" w14:textId="77777777" w:rsidR="00FA2EE0" w:rsidRPr="00FA2EE0" w:rsidRDefault="00FA2EE0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9821C" id="Text Box 4" o:spid="_x0000_s1027" type="#_x0000_t202" style="position:absolute;left:0;text-align:left;margin-left:-22.7pt;margin-top:-49.2pt;width:93pt;height: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" strokecolor="white [3212]">
                <v:textbox>
                  <w:txbxContent>
                    <w:p w14:paraId="159F7469" w14:textId="77777777" w:rsidR="0055136F" w:rsidRDefault="00FA2EE0" w:rsidP="0055136F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513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СОГЛАСОВАНО</w:t>
                      </w:r>
                      <w:r w:rsidR="005513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 w:rsidRPr="005513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</w:t>
                      </w:r>
                    </w:p>
                    <w:p w14:paraId="2141B052" w14:textId="77777777" w:rsidR="00FA2EE0" w:rsidRPr="0055136F" w:rsidRDefault="00FA2EE0" w:rsidP="0055136F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513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Председатель Брестского областного обединения профсозов</w:t>
                      </w:r>
                    </w:p>
                    <w:p w14:paraId="7015FAE6" w14:textId="77777777" w:rsidR="0055136F" w:rsidRPr="0055136F" w:rsidRDefault="0059115C" w:rsidP="0055136F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5136F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55136F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                           </w:t>
                      </w:r>
                      <w:r w:rsidR="00FA2EE0" w:rsidRPr="005513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Л.А.</w:t>
                      </w:r>
                      <w:r w:rsidRPr="005513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Мартынюк</w:t>
                      </w:r>
                    </w:p>
                    <w:p w14:paraId="164743D7" w14:textId="77777777" w:rsidR="0059115C" w:rsidRPr="0055136F" w:rsidRDefault="0059115C" w:rsidP="0055136F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513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 w:rsidRPr="0055136F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       </w:t>
                      </w:r>
                      <w:r w:rsidRPr="005513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  <w:r w:rsidRPr="0055136F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                            </w:t>
                      </w:r>
                      <w:r w:rsidRPr="005513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2025 г.</w:t>
                      </w:r>
                    </w:p>
                    <w:p w14:paraId="4702535D" w14:textId="77777777" w:rsidR="00FA2EE0" w:rsidRPr="00FA2EE0" w:rsidRDefault="00FA2EE0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47BA">
        <w:rPr>
          <w:rFonts w:ascii="Times New Roman" w:eastAsia="Times New Roman" w:hAnsi="Times New Roman" w:cs="Times New Roman"/>
          <w:b/>
          <w:noProof w:val="0"/>
          <w:sz w:val="32"/>
          <w:szCs w:val="32"/>
          <w:lang w:eastAsia="ru-RU"/>
        </w:rPr>
        <w:t xml:space="preserve">                         </w:t>
      </w:r>
    </w:p>
    <w:p w14:paraId="0E199F74" w14:textId="77777777" w:rsidR="00E347BA" w:rsidRPr="00E347BA" w:rsidRDefault="0076701E" w:rsidP="00E347BA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E347BA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ПОЛОЖЕНИЕ</w:t>
      </w:r>
    </w:p>
    <w:p w14:paraId="0806DA7E" w14:textId="77777777" w:rsidR="0076701E" w:rsidRPr="00E347BA" w:rsidRDefault="0076701E" w:rsidP="00E347BA">
      <w:pPr>
        <w:jc w:val="center"/>
        <w:rPr>
          <w:rFonts w:ascii="Times New Roman" w:hAnsi="Times New Roman" w:cs="Times New Roman"/>
          <w:bCs/>
          <w:color w:val="0000FF"/>
          <w:sz w:val="32"/>
          <w:szCs w:val="32"/>
          <w:lang w:eastAsia="ru-RU"/>
        </w:rPr>
      </w:pPr>
      <w:r w:rsidRPr="00E347BA">
        <w:rPr>
          <w:rFonts w:ascii="Times New Roman" w:hAnsi="Times New Roman" w:cs="Times New Roman"/>
          <w:sz w:val="32"/>
          <w:szCs w:val="32"/>
          <w:lang w:eastAsia="ru-RU"/>
        </w:rPr>
        <w:t>О ПРОВЕДЕНИИ</w:t>
      </w:r>
      <w:r w:rsidR="00E347BA" w:rsidRPr="00E347BA">
        <w:rPr>
          <w:rFonts w:ascii="Times New Roman" w:hAnsi="Times New Roman" w:cs="Times New Roman"/>
          <w:bCs/>
          <w:color w:val="0000FF"/>
          <w:sz w:val="32"/>
          <w:szCs w:val="32"/>
          <w:lang w:eastAsia="ru-RU"/>
        </w:rPr>
        <w:t xml:space="preserve"> </w:t>
      </w:r>
      <w:r w:rsidRPr="00E347BA">
        <w:rPr>
          <w:rFonts w:ascii="Times New Roman" w:hAnsi="Times New Roman" w:cs="Times New Roman"/>
          <w:sz w:val="32"/>
          <w:szCs w:val="32"/>
          <w:lang w:val="en-US" w:eastAsia="ru-RU"/>
        </w:rPr>
        <w:t>V</w:t>
      </w:r>
      <w:r w:rsidRPr="00E347BA">
        <w:rPr>
          <w:rFonts w:ascii="Times New Roman" w:hAnsi="Times New Roman" w:cs="Times New Roman"/>
          <w:sz w:val="32"/>
          <w:szCs w:val="32"/>
          <w:lang w:eastAsia="ru-RU"/>
        </w:rPr>
        <w:t xml:space="preserve"> РЕСПУБЛИКАНСКОГО ОНЛАЙН</w:t>
      </w:r>
      <w:r w:rsidR="00E347BA" w:rsidRPr="00E347BA">
        <w:rPr>
          <w:rFonts w:ascii="Times New Roman" w:hAnsi="Times New Roman" w:cs="Times New Roman"/>
          <w:bCs/>
          <w:color w:val="0000FF"/>
          <w:sz w:val="32"/>
          <w:szCs w:val="32"/>
          <w:lang w:eastAsia="ru-RU"/>
        </w:rPr>
        <w:t xml:space="preserve">  </w:t>
      </w:r>
      <w:r w:rsidRPr="00E347BA">
        <w:rPr>
          <w:rFonts w:ascii="Times New Roman" w:hAnsi="Times New Roman" w:cs="Times New Roman"/>
          <w:sz w:val="32"/>
          <w:szCs w:val="32"/>
          <w:lang w:eastAsia="ru-RU"/>
        </w:rPr>
        <w:t>КОНКУРСА«РАДУГА ТАЛАНТОВ»</w:t>
      </w:r>
    </w:p>
    <w:p w14:paraId="09F8D3D7" w14:textId="77777777" w:rsidR="00866486" w:rsidRPr="000E6B8F" w:rsidRDefault="00070DB6" w:rsidP="006363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</w:t>
      </w:r>
      <w:r w:rsidR="00866486" w:rsidRPr="000E6B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Настоящее положение определяет цели и задачи, состав участников, сроки и порядок проведения</w:t>
      </w:r>
      <w:r w:rsidR="00866486" w:rsidRPr="00F14B2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866486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ru-RU"/>
        </w:rPr>
        <w:t>V</w:t>
      </w:r>
      <w:r w:rsidR="00866486" w:rsidRPr="000E6B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Республик</w:t>
      </w:r>
      <w:r w:rsidR="0086648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анского онлайн конкурса «Радуга</w:t>
      </w:r>
      <w:r w:rsidR="00866486" w:rsidRPr="002A58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866486" w:rsidRPr="000E6B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талантов» (далее – конкурс)</w:t>
      </w:r>
      <w:r w:rsidR="00A32CC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</w:p>
    <w:p w14:paraId="29E39E32" w14:textId="77777777" w:rsidR="00866486" w:rsidRPr="0020606D" w:rsidRDefault="00866486" w:rsidP="006363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B0F0"/>
          <w:sz w:val="28"/>
          <w:szCs w:val="28"/>
          <w:lang w:eastAsia="ru-RU"/>
        </w:rPr>
      </w:pPr>
      <w:r w:rsidRPr="0020606D">
        <w:rPr>
          <w:rFonts w:ascii="Times New Roman" w:eastAsia="Times New Roman" w:hAnsi="Times New Roman" w:cs="Times New Roman"/>
          <w:b/>
          <w:noProof w:val="0"/>
          <w:color w:val="00B0F0"/>
          <w:sz w:val="28"/>
          <w:szCs w:val="28"/>
          <w:lang w:eastAsia="ru-RU"/>
        </w:rPr>
        <w:t>1. ОБЩИЕ ПОЛОЖЕНИЯ</w:t>
      </w:r>
      <w:r>
        <w:rPr>
          <w:rFonts w:ascii="Times New Roman" w:eastAsia="Times New Roman" w:hAnsi="Times New Roman" w:cs="Times New Roman"/>
          <w:b/>
          <w:noProof w:val="0"/>
          <w:color w:val="00B0F0"/>
          <w:sz w:val="28"/>
          <w:szCs w:val="28"/>
          <w:lang w:eastAsia="ru-RU"/>
        </w:rPr>
        <w:t xml:space="preserve"> КОНКУРСА</w:t>
      </w:r>
    </w:p>
    <w:p w14:paraId="1C38BBC2" w14:textId="77777777" w:rsidR="00866486" w:rsidRPr="00497F8A" w:rsidRDefault="00497F8A" w:rsidP="00497F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eastAsia="ru-RU"/>
        </w:rPr>
        <w:t xml:space="preserve">1.1. </w:t>
      </w:r>
      <w:r w:rsidR="00866486" w:rsidRPr="00497F8A"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eastAsia="ru-RU"/>
        </w:rPr>
        <w:t>Цели и задачи конкурса</w:t>
      </w:r>
      <w:r w:rsidR="00866486" w:rsidRPr="00497F8A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:</w:t>
      </w:r>
    </w:p>
    <w:p w14:paraId="4787C1EA" w14:textId="77777777" w:rsidR="00866486" w:rsidRDefault="00866486" w:rsidP="00636318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  <w:r w:rsidRPr="0020606D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выявление талантов, возможность самовыражения; </w:t>
      </w:r>
    </w:p>
    <w:p w14:paraId="3E270FF1" w14:textId="77777777" w:rsidR="00866486" w:rsidRDefault="00866486" w:rsidP="00636318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  <w:r w:rsidRPr="0020606D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 содействие развитию детско-юношеского и молодежного творчества;</w:t>
      </w:r>
    </w:p>
    <w:p w14:paraId="7B9B5389" w14:textId="77777777" w:rsidR="00866486" w:rsidRDefault="00866486" w:rsidP="00636318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  <w:r w:rsidRPr="0020606D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активизация творческой деятельности и создание условий для реализации творческого потенциала талантливых детей и молодежи;</w:t>
      </w:r>
    </w:p>
    <w:p w14:paraId="10E09773" w14:textId="77777777" w:rsidR="00866486" w:rsidRDefault="00866486" w:rsidP="00636318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  <w:r w:rsidRPr="0020606D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пропаганда здорового образа жизни и полноце</w:t>
      </w:r>
      <w:r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нного досуга среди населения;</w:t>
      </w:r>
    </w:p>
    <w:p w14:paraId="131EC0D1" w14:textId="77777777" w:rsidR="00866486" w:rsidRDefault="00866486" w:rsidP="00636318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  <w:r w:rsidRPr="0020606D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повышение профессионального мастерства педагогов, руководителей участников конкурса;</w:t>
      </w:r>
    </w:p>
    <w:p w14:paraId="1DD7C195" w14:textId="77777777" w:rsidR="00497F8A" w:rsidRPr="00497F8A" w:rsidRDefault="00866486" w:rsidP="00497F8A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  <w:r w:rsidRPr="0020606D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поддержка и популяризация искусства.</w:t>
      </w:r>
    </w:p>
    <w:p w14:paraId="792A38AF" w14:textId="77777777" w:rsidR="00866486" w:rsidRPr="00497F8A" w:rsidRDefault="00497F8A" w:rsidP="00497F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 xml:space="preserve">1.2. </w:t>
      </w:r>
      <w:r w:rsidR="00866486" w:rsidRPr="00497F8A"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>Организатор конкурса:</w:t>
      </w:r>
    </w:p>
    <w:p w14:paraId="63CD7D52" w14:textId="77777777" w:rsidR="00497F8A" w:rsidRDefault="00866486" w:rsidP="00497F8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  <w:r w:rsidRPr="006A18CB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Организатором </w:t>
      </w:r>
      <w:r w:rsidR="0076701E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 </w:t>
      </w:r>
      <w:r w:rsidRPr="006A18CB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конкурса выступа</w:t>
      </w:r>
      <w:r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ет Филиал «Брестский областной Дворец культуры» Учреждения «Республиканский Дворец культуры профсоюзов» </w:t>
      </w:r>
      <w:r w:rsidR="00A32CCE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при содействии  Брестского областного объединения профсо</w:t>
      </w:r>
      <w:r w:rsidR="00D93D1A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ю</w:t>
      </w:r>
      <w:r w:rsidR="00A32CCE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зов.</w:t>
      </w:r>
    </w:p>
    <w:p w14:paraId="5D4D946B" w14:textId="77777777" w:rsidR="00497F8A" w:rsidRPr="00497F8A" w:rsidRDefault="00497F8A" w:rsidP="00497F8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</w:p>
    <w:p w14:paraId="0443C0B7" w14:textId="77777777" w:rsidR="00866486" w:rsidRPr="00497F8A" w:rsidRDefault="00497F8A" w:rsidP="00497F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eastAsia="ru-RU"/>
        </w:rPr>
        <w:t xml:space="preserve">1.3. </w:t>
      </w:r>
      <w:r w:rsidR="00866486" w:rsidRPr="00497F8A"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eastAsia="ru-RU"/>
        </w:rPr>
        <w:t>Формат проведения:</w:t>
      </w:r>
    </w:p>
    <w:p w14:paraId="3644D8EA" w14:textId="77777777" w:rsidR="00866486" w:rsidRPr="00203132" w:rsidRDefault="00866486" w:rsidP="00203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eastAsia="ru-RU"/>
        </w:rPr>
      </w:pPr>
      <w:r w:rsidRPr="00203132"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val="en-US" w:eastAsia="ru-RU"/>
        </w:rPr>
        <w:t>I</w:t>
      </w:r>
      <w:r w:rsidRPr="00203132"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eastAsia="ru-RU"/>
        </w:rPr>
        <w:t xml:space="preserve"> этап: </w:t>
      </w:r>
      <w:r w:rsidRPr="00203132"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eastAsia="ru-RU"/>
        </w:rPr>
        <w:t>дистанционная форма участия по фото и видеозаписям (прием конкурсных работ до 01</w:t>
      </w:r>
      <w:r w:rsidR="00FE578C" w:rsidRPr="00203132"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eastAsia="ru-RU"/>
        </w:rPr>
        <w:t>.05.2025</w:t>
      </w:r>
      <w:r w:rsidRPr="00203132"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eastAsia="ru-RU"/>
        </w:rPr>
        <w:t>)</w:t>
      </w:r>
    </w:p>
    <w:p w14:paraId="0A4257D6" w14:textId="77777777" w:rsidR="00866486" w:rsidRPr="00203132" w:rsidRDefault="00866486" w:rsidP="002031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  <w:r w:rsidRPr="00203132"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val="en-US" w:eastAsia="ru-RU"/>
        </w:rPr>
        <w:t>II</w:t>
      </w:r>
      <w:r w:rsidRPr="00203132"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eastAsia="ru-RU"/>
        </w:rPr>
        <w:t xml:space="preserve"> этап:</w:t>
      </w:r>
      <w:r w:rsidRPr="00203132"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 xml:space="preserve"> </w:t>
      </w:r>
      <w:r w:rsidRPr="00203132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гала-концерт </w:t>
      </w:r>
      <w:r w:rsidR="00FE578C" w:rsidRPr="00203132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победителей конкурса в июне 2025</w:t>
      </w:r>
      <w:r w:rsidRPr="00203132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 года (во Дворце культуры профсоюзов (Брест, Московская 275-1))</w:t>
      </w:r>
    </w:p>
    <w:p w14:paraId="2E306384" w14:textId="77777777" w:rsidR="00866486" w:rsidRDefault="00866486" w:rsidP="0063631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</w:p>
    <w:p w14:paraId="11669054" w14:textId="77777777" w:rsidR="00866486" w:rsidRPr="0020606D" w:rsidRDefault="00866486" w:rsidP="0063631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noProof w:val="0"/>
          <w:color w:val="00B0F0"/>
          <w:sz w:val="28"/>
          <w:szCs w:val="28"/>
          <w:lang w:eastAsia="ru-RU"/>
        </w:rPr>
      </w:pPr>
      <w:r w:rsidRPr="0020606D">
        <w:rPr>
          <w:rFonts w:ascii="Times New Roman" w:eastAsia="Times New Roman" w:hAnsi="Times New Roman" w:cs="Times New Roman"/>
          <w:b/>
          <w:noProof w:val="0"/>
          <w:color w:val="00B0F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noProof w:val="0"/>
          <w:color w:val="00B0F0"/>
          <w:sz w:val="28"/>
          <w:szCs w:val="28"/>
          <w:lang w:eastAsia="ru-RU"/>
        </w:rPr>
        <w:t>НОМИНАЦИИ КОНКУРСА</w:t>
      </w:r>
    </w:p>
    <w:p w14:paraId="26BBA409" w14:textId="77777777" w:rsidR="00866486" w:rsidRDefault="00866486" w:rsidP="00070D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eastAsia="ru-RU"/>
        </w:rPr>
      </w:pPr>
      <w:r w:rsidRPr="007A2633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eastAsia="ru-RU"/>
        </w:rPr>
        <w:t>1.</w:t>
      </w:r>
      <w:r w:rsidRPr="007A2633"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eastAsia="ru-RU"/>
        </w:rPr>
        <w:t>Хореография</w:t>
      </w:r>
      <w:r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eastAsia="ru-RU"/>
        </w:rPr>
        <w:t xml:space="preserve"> </w:t>
      </w:r>
      <w:r w:rsidRPr="00761604"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eastAsia="ru-RU"/>
        </w:rPr>
        <w:t>(</w:t>
      </w:r>
      <w:r w:rsidR="0091607A"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u w:val="single"/>
          <w:lang w:eastAsia="ru-RU"/>
        </w:rPr>
        <w:t>индивидуальные исполнители и ансамбли</w:t>
      </w:r>
      <w:r w:rsidRPr="00761604"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u w:val="single"/>
          <w:lang w:eastAsia="ru-RU"/>
        </w:rPr>
        <w:t>)</w:t>
      </w:r>
      <w:r w:rsidR="0091607A"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u w:val="single"/>
          <w:lang w:eastAsia="ru-RU"/>
        </w:rPr>
        <w:t>;</w:t>
      </w:r>
      <w:r w:rsidRPr="007A2633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br/>
      </w:r>
      <w:r w:rsidRPr="007A2633"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eastAsia="ru-RU"/>
        </w:rPr>
        <w:t>2.Вокал</w:t>
      </w:r>
      <w:r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eastAsia="ru-RU"/>
        </w:rPr>
        <w:t xml:space="preserve"> </w:t>
      </w:r>
      <w:r w:rsidRPr="00761604"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u w:val="single"/>
          <w:lang w:eastAsia="ru-RU"/>
        </w:rPr>
        <w:t>индивидуальные исполнители</w:t>
      </w:r>
      <w:r w:rsidR="00181373"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u w:val="single"/>
          <w:lang w:eastAsia="ru-RU"/>
        </w:rPr>
        <w:t xml:space="preserve"> и ансамбли</w:t>
      </w:r>
      <w:r w:rsidRPr="00761604"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u w:val="single"/>
          <w:lang w:eastAsia="ru-RU"/>
        </w:rPr>
        <w:t>)</w:t>
      </w:r>
      <w:r w:rsidR="0091607A"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u w:val="single"/>
          <w:lang w:eastAsia="ru-RU"/>
        </w:rPr>
        <w:t>;</w:t>
      </w:r>
    </w:p>
    <w:p w14:paraId="0790A59F" w14:textId="77777777" w:rsidR="00866486" w:rsidRPr="00E250DC" w:rsidRDefault="00866486" w:rsidP="00070D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eastAsia="ru-RU"/>
        </w:rPr>
      </w:pPr>
      <w:r w:rsidRPr="009F1114"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eastAsia="ru-RU"/>
        </w:rPr>
        <w:t>3. Оригинальный жанр</w:t>
      </w:r>
      <w:r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eastAsia="ru-RU"/>
        </w:rPr>
        <w:t xml:space="preserve"> </w:t>
      </w:r>
      <w:r w:rsidRPr="00761604"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eastAsia="ru-RU"/>
        </w:rPr>
        <w:t>(</w:t>
      </w:r>
      <w:r w:rsidRPr="00761604"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u w:val="single"/>
          <w:lang w:eastAsia="ru-RU"/>
        </w:rPr>
        <w:t>клоунада, акробатика, жонглирование, иллюзион, эквилибр и другие</w:t>
      </w:r>
      <w:r w:rsidRPr="00761604"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eastAsia="ru-RU"/>
        </w:rPr>
        <w:t>)</w:t>
      </w:r>
      <w:r w:rsidR="0091607A"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eastAsia="ru-RU"/>
        </w:rPr>
        <w:t>;</w:t>
      </w:r>
    </w:p>
    <w:p w14:paraId="532E68A7" w14:textId="77777777" w:rsidR="00866486" w:rsidRDefault="00866486" w:rsidP="00070DB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eastAsia="ru-RU"/>
        </w:rPr>
      </w:pPr>
      <w:r w:rsidRPr="007A2633"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eastAsia="ru-RU"/>
        </w:rPr>
        <w:lastRenderedPageBreak/>
        <w:t>4. Изобразительное искусство</w:t>
      </w:r>
      <w:r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eastAsia="ru-RU"/>
        </w:rPr>
        <w:t xml:space="preserve"> и де</w:t>
      </w:r>
      <w:r w:rsidR="0091607A"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eastAsia="ru-RU"/>
        </w:rPr>
        <w:t>коративно-прикладное творчество;</w:t>
      </w:r>
      <w:r w:rsidRPr="007A2633"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eastAsia="ru-RU"/>
        </w:rPr>
        <w:br/>
        <w:t xml:space="preserve">5. </w:t>
      </w:r>
      <w:r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eastAsia="ru-RU"/>
        </w:rPr>
        <w:t>И</w:t>
      </w:r>
      <w:r w:rsidRPr="007A2633"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eastAsia="ru-RU"/>
        </w:rPr>
        <w:t xml:space="preserve">нструментальное </w:t>
      </w:r>
      <w:r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eastAsia="ru-RU"/>
        </w:rPr>
        <w:t>творчеств</w:t>
      </w:r>
      <w:r w:rsidRPr="007A2633"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eastAsia="ru-RU"/>
        </w:rPr>
        <w:t xml:space="preserve"> </w:t>
      </w:r>
      <w:r w:rsidRPr="00761604"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u w:val="single"/>
          <w:lang w:eastAsia="ru-RU"/>
        </w:rPr>
        <w:t>индивидуальные исполнители, дуэты, трио, ансамбли,  оркестры</w:t>
      </w:r>
      <w:r w:rsidRPr="00761604"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eastAsia="ru-RU"/>
        </w:rPr>
        <w:t>)</w:t>
      </w:r>
      <w:r w:rsidR="0091607A"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eastAsia="ru-RU"/>
        </w:rPr>
        <w:t>;</w:t>
      </w:r>
    </w:p>
    <w:p w14:paraId="3671A8BC" w14:textId="77777777" w:rsidR="00866486" w:rsidRDefault="00866486" w:rsidP="0063631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eastAsia="ru-RU"/>
        </w:rPr>
        <w:t xml:space="preserve">6. Театральный и разговорный жанры </w:t>
      </w:r>
      <w:r w:rsidRPr="00BB1932"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eastAsia="ru-RU"/>
        </w:rPr>
        <w:t>(театральная миниатюра, художественное чтение)</w:t>
      </w:r>
      <w:r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eastAsia="ru-RU"/>
        </w:rPr>
        <w:t>.</w:t>
      </w:r>
    </w:p>
    <w:p w14:paraId="4162F483" w14:textId="77777777" w:rsidR="00866486" w:rsidRDefault="00866486" w:rsidP="0086648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</w:p>
    <w:p w14:paraId="0C4B129F" w14:textId="77777777" w:rsidR="00866486" w:rsidRDefault="00866486" w:rsidP="0086648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 w:val="0"/>
          <w:color w:val="00B0F0"/>
          <w:sz w:val="28"/>
          <w:szCs w:val="28"/>
          <w:lang w:eastAsia="ru-RU"/>
        </w:rPr>
      </w:pPr>
      <w:r w:rsidRPr="00761604">
        <w:rPr>
          <w:rFonts w:ascii="Times New Roman" w:eastAsia="Times New Roman" w:hAnsi="Times New Roman" w:cs="Times New Roman"/>
          <w:b/>
          <w:bCs/>
          <w:noProof w:val="0"/>
          <w:color w:val="00B0F0"/>
          <w:sz w:val="28"/>
          <w:szCs w:val="28"/>
          <w:lang w:eastAsia="ru-RU"/>
        </w:rPr>
        <w:t>3.   ВОЗРАСТНЫЕ КАТЕГОРИИ  УЧАСТ</w:t>
      </w:r>
      <w:r>
        <w:rPr>
          <w:rFonts w:ascii="Times New Roman" w:eastAsia="Times New Roman" w:hAnsi="Times New Roman" w:cs="Times New Roman"/>
          <w:b/>
          <w:bCs/>
          <w:noProof w:val="0"/>
          <w:color w:val="00B0F0"/>
          <w:sz w:val="28"/>
          <w:szCs w:val="28"/>
          <w:lang w:eastAsia="ru-RU"/>
        </w:rPr>
        <w:t>НИКОВ КОНКУРСА</w:t>
      </w:r>
    </w:p>
    <w:p w14:paraId="371606C0" w14:textId="77777777" w:rsidR="00866486" w:rsidRPr="00C60EC2" w:rsidRDefault="00866486" w:rsidP="0086648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 w:val="0"/>
          <w:color w:val="00B0F0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1529"/>
        <w:gridCol w:w="1510"/>
        <w:gridCol w:w="3060"/>
      </w:tblGrid>
      <w:tr w:rsidR="00866486" w14:paraId="6A9E5D67" w14:textId="77777777" w:rsidTr="00BE5A98">
        <w:tc>
          <w:tcPr>
            <w:tcW w:w="9571" w:type="dxa"/>
            <w:gridSpan w:val="4"/>
          </w:tcPr>
          <w:p w14:paraId="630DB4F0" w14:textId="77777777" w:rsidR="00866486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  <w:r w:rsidRPr="00551721">
              <w:rPr>
                <w:rFonts w:ascii="Times New Roman" w:eastAsia="Times New Roman" w:hAnsi="Times New Roman" w:cs="Times New Roman"/>
                <w:b/>
                <w:bCs/>
                <w:noProof w:val="0"/>
                <w:color w:val="030303"/>
                <w:sz w:val="28"/>
                <w:szCs w:val="28"/>
                <w:lang w:eastAsia="ru-RU"/>
              </w:rPr>
              <w:t>ВОЗРАСТНЫЕ КАТЕГОРИИ УЧАСТНИКОВ</w:t>
            </w:r>
          </w:p>
          <w:p w14:paraId="1FE33614" w14:textId="77777777" w:rsidR="00866486" w:rsidRPr="00551721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30303"/>
                <w:sz w:val="28"/>
                <w:szCs w:val="28"/>
                <w:lang w:eastAsia="ru-RU"/>
              </w:rPr>
              <w:t>(Номинации хореография, вокал</w:t>
            </w:r>
            <w:r w:rsidR="000B4518">
              <w:rPr>
                <w:rFonts w:ascii="Times New Roman" w:eastAsia="Times New Roman" w:hAnsi="Times New Roman" w:cs="Times New Roman"/>
                <w:b/>
                <w:bCs/>
                <w:noProof w:val="0"/>
                <w:color w:val="030303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30303"/>
                <w:sz w:val="28"/>
                <w:szCs w:val="28"/>
                <w:lang w:eastAsia="ru-RU"/>
              </w:rPr>
              <w:t xml:space="preserve"> оригинальный жанр, изобразительное творчество и декоративно-прикладное творчество)</w:t>
            </w:r>
          </w:p>
        </w:tc>
      </w:tr>
      <w:tr w:rsidR="00866486" w14:paraId="2DFC1F94" w14:textId="77777777" w:rsidTr="00BE5A98"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14:paraId="587224D7" w14:textId="77777777" w:rsidR="00866486" w:rsidRPr="00551721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</w:p>
        </w:tc>
      </w:tr>
      <w:tr w:rsidR="00866486" w14:paraId="3FDE6818" w14:textId="77777777" w:rsidTr="00BE5A98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3194" w14:textId="77777777" w:rsidR="00866486" w:rsidRPr="00551721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3030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30303"/>
                <w:sz w:val="28"/>
                <w:szCs w:val="28"/>
                <w:lang w:eastAsia="ru-RU"/>
              </w:rPr>
              <w:t>Индивидуальные исполнители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92E" w14:textId="77777777" w:rsidR="00866486" w:rsidRPr="00551721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3030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30303"/>
                <w:sz w:val="28"/>
                <w:szCs w:val="28"/>
                <w:lang w:eastAsia="ru-RU"/>
              </w:rPr>
              <w:t>Коллективы</w:t>
            </w:r>
          </w:p>
        </w:tc>
      </w:tr>
      <w:tr w:rsidR="00866486" w14:paraId="391D8FC0" w14:textId="77777777" w:rsidTr="00BE5A98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24E7" w14:textId="77777777" w:rsidR="00866486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96FF" w14:textId="77777777" w:rsidR="00866486" w:rsidRPr="00551721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  <w:t>До 6 лет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  <w:tab/>
            </w:r>
          </w:p>
        </w:tc>
      </w:tr>
      <w:tr w:rsidR="00866486" w14:paraId="69AFA76E" w14:textId="77777777" w:rsidTr="00BE5A98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8DCB" w14:textId="77777777" w:rsidR="00866486" w:rsidRPr="00551721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  <w:t>7-8 лет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84CF" w14:textId="77777777" w:rsidR="00866486" w:rsidRPr="00551721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  <w:t>7-9 лет</w:t>
            </w:r>
          </w:p>
        </w:tc>
      </w:tr>
      <w:tr w:rsidR="00866486" w14:paraId="30AE4D15" w14:textId="77777777" w:rsidTr="00BE5A98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0394" w14:textId="77777777" w:rsidR="00866486" w:rsidRPr="00551721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  <w:t>9-10 лет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FC5E" w14:textId="77777777" w:rsidR="00866486" w:rsidRPr="00551721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  <w:t>10-12 лет</w:t>
            </w:r>
          </w:p>
        </w:tc>
      </w:tr>
      <w:tr w:rsidR="00866486" w14:paraId="175E309D" w14:textId="77777777" w:rsidTr="00BE5A98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FB8B" w14:textId="77777777" w:rsidR="00866486" w:rsidRPr="00551721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  <w:t>11-12 лет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BFF7" w14:textId="77777777" w:rsidR="00866486" w:rsidRPr="00551721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  <w:t>13-15 лет</w:t>
            </w:r>
          </w:p>
        </w:tc>
      </w:tr>
      <w:tr w:rsidR="00866486" w14:paraId="3F4DD343" w14:textId="77777777" w:rsidTr="00BE5A98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AE43" w14:textId="77777777" w:rsidR="00866486" w:rsidRPr="00551721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  <w:t>13-15 лет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EECD" w14:textId="77777777" w:rsidR="00866486" w:rsidRPr="00551721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  <w:t>16-18 лет</w:t>
            </w:r>
          </w:p>
        </w:tc>
      </w:tr>
      <w:tr w:rsidR="00866486" w14:paraId="0414159C" w14:textId="77777777" w:rsidTr="00BE5A98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924D" w14:textId="77777777" w:rsidR="00866486" w:rsidRPr="00551721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  <w:t>16-18 лет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4918" w14:textId="77777777" w:rsidR="00866486" w:rsidRPr="00551721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  <w:t>19-25 лет</w:t>
            </w:r>
          </w:p>
        </w:tc>
      </w:tr>
      <w:tr w:rsidR="00866486" w14:paraId="6D5F6AB3" w14:textId="77777777" w:rsidTr="00BE5A98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A6C4" w14:textId="77777777" w:rsidR="00866486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  <w:t>19-25 лет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5D50" w14:textId="77777777" w:rsidR="00866486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  <w:t>Старше 25 лет</w:t>
            </w:r>
          </w:p>
        </w:tc>
      </w:tr>
      <w:tr w:rsidR="00866486" w14:paraId="2B2BBB51" w14:textId="77777777" w:rsidTr="00BE5A98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4E6B" w14:textId="77777777" w:rsidR="00866486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  <w:t>Старше 25 лет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0CF4" w14:textId="77777777" w:rsidR="00866486" w:rsidRPr="00551721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  <w:t>Смешанная группа</w:t>
            </w:r>
          </w:p>
        </w:tc>
      </w:tr>
      <w:tr w:rsidR="00866486" w14:paraId="2DCB6B29" w14:textId="77777777" w:rsidTr="00BE5A98">
        <w:tc>
          <w:tcPr>
            <w:tcW w:w="9571" w:type="dxa"/>
            <w:gridSpan w:val="4"/>
          </w:tcPr>
          <w:p w14:paraId="47BDED17" w14:textId="77777777" w:rsidR="00866486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</w:p>
          <w:p w14:paraId="5C3D5CF3" w14:textId="77777777" w:rsidR="00866486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  <w:r w:rsidRPr="00551721">
              <w:rPr>
                <w:rFonts w:ascii="Times New Roman" w:eastAsia="Times New Roman" w:hAnsi="Times New Roman" w:cs="Times New Roman"/>
                <w:b/>
                <w:bCs/>
                <w:noProof w:val="0"/>
                <w:color w:val="030303"/>
                <w:sz w:val="28"/>
                <w:szCs w:val="28"/>
                <w:lang w:eastAsia="ru-RU"/>
              </w:rPr>
              <w:t>ВОЗРАСТНЫЕ КАТЕГОРИИ УЧАСТНИКОВ</w:t>
            </w:r>
          </w:p>
          <w:p w14:paraId="3923CF10" w14:textId="77777777" w:rsidR="00866486" w:rsidRPr="00551721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30303"/>
                <w:sz w:val="28"/>
                <w:szCs w:val="28"/>
                <w:lang w:eastAsia="ru-RU"/>
              </w:rPr>
              <w:t>(Номинация инструментальное творчество)</w:t>
            </w:r>
          </w:p>
        </w:tc>
      </w:tr>
      <w:tr w:rsidR="00866486" w14:paraId="384E7FEE" w14:textId="77777777" w:rsidTr="00BE5A98"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14:paraId="6FDACF45" w14:textId="77777777" w:rsidR="00866486" w:rsidRPr="00551721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</w:p>
        </w:tc>
      </w:tr>
      <w:tr w:rsidR="00866486" w14:paraId="05CD2B51" w14:textId="77777777" w:rsidTr="00BE5A9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9CA9" w14:textId="77777777" w:rsidR="00866486" w:rsidRPr="00551721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3030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30303"/>
                <w:sz w:val="28"/>
                <w:szCs w:val="28"/>
                <w:lang w:eastAsia="ru-RU"/>
              </w:rPr>
              <w:t>Индивидуальные исполнители</w:t>
            </w:r>
            <w:r w:rsidRPr="00551721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30303"/>
                <w:sz w:val="28"/>
                <w:szCs w:val="28"/>
                <w:lang w:eastAsia="ru-RU"/>
              </w:rPr>
              <w:t>, дуэты, трио, квартеты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D903" w14:textId="77777777" w:rsidR="00866486" w:rsidRPr="00551721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30303"/>
                <w:sz w:val="28"/>
                <w:szCs w:val="28"/>
                <w:lang w:eastAsia="ru-RU"/>
              </w:rPr>
            </w:pPr>
            <w:r w:rsidRPr="00551721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30303"/>
                <w:sz w:val="28"/>
                <w:szCs w:val="28"/>
                <w:lang w:eastAsia="ru-RU"/>
              </w:rPr>
              <w:t>Ансамбли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04DC" w14:textId="77777777" w:rsidR="00866486" w:rsidRPr="00551721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30303"/>
                <w:sz w:val="28"/>
                <w:szCs w:val="28"/>
                <w:lang w:eastAsia="ru-RU"/>
              </w:rPr>
            </w:pPr>
            <w:r w:rsidRPr="00551721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30303"/>
                <w:sz w:val="28"/>
                <w:szCs w:val="28"/>
                <w:lang w:eastAsia="ru-RU"/>
              </w:rPr>
              <w:t>Оркестры</w:t>
            </w:r>
          </w:p>
        </w:tc>
      </w:tr>
      <w:tr w:rsidR="00866486" w14:paraId="3212BEA5" w14:textId="77777777" w:rsidTr="00BE5A9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692A" w14:textId="77777777" w:rsidR="00866486" w:rsidRPr="00551721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  <w:r w:rsidRPr="00551721"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  <w:t>До 6 лет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4693" w14:textId="77777777" w:rsidR="00866486" w:rsidRPr="00551721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  <w:r w:rsidRPr="00551721"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  <w:t>6-8 лет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58D4" w14:textId="77777777" w:rsidR="00866486" w:rsidRPr="00551721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  <w:r w:rsidRPr="00551721"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  <w:t>До 10 лет</w:t>
            </w:r>
          </w:p>
        </w:tc>
      </w:tr>
      <w:tr w:rsidR="00866486" w14:paraId="0CB24D82" w14:textId="77777777" w:rsidTr="00BE5A9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7C90" w14:textId="77777777" w:rsidR="00866486" w:rsidRPr="00551721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  <w:r w:rsidRPr="00551721"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  <w:t>7-8 лет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51C3" w14:textId="77777777" w:rsidR="00866486" w:rsidRPr="00551721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  <w:r w:rsidRPr="00551721"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  <w:t>9-11 лет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A18C" w14:textId="77777777" w:rsidR="00866486" w:rsidRPr="00551721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  <w:r w:rsidRPr="00551721"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  <w:t>11-15 лет</w:t>
            </w:r>
          </w:p>
        </w:tc>
      </w:tr>
      <w:tr w:rsidR="00866486" w14:paraId="2178EA2C" w14:textId="77777777" w:rsidTr="00BE5A9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18F1" w14:textId="77777777" w:rsidR="00866486" w:rsidRPr="00551721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  <w:r w:rsidRPr="00551721"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  <w:t>9-10 лет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AF8A" w14:textId="77777777" w:rsidR="00866486" w:rsidRPr="00551721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  <w:r w:rsidRPr="00551721"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  <w:t>12-14 лет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20BD" w14:textId="77777777" w:rsidR="00866486" w:rsidRPr="00551721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  <w:r w:rsidRPr="00551721"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  <w:t>16-19 лет</w:t>
            </w:r>
          </w:p>
        </w:tc>
      </w:tr>
      <w:tr w:rsidR="00866486" w14:paraId="1F07E953" w14:textId="77777777" w:rsidTr="00BE5A9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68F6" w14:textId="77777777" w:rsidR="00866486" w:rsidRPr="00551721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  <w:r w:rsidRPr="00551721"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  <w:t>11-12 лет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6A13" w14:textId="77777777" w:rsidR="00866486" w:rsidRPr="00551721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  <w:r w:rsidRPr="00551721"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  <w:t>15-17 лет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4A66" w14:textId="77777777" w:rsidR="00866486" w:rsidRPr="00551721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  <w:r w:rsidRPr="00551721"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  <w:t>20-25 лет</w:t>
            </w:r>
          </w:p>
        </w:tc>
      </w:tr>
      <w:tr w:rsidR="00866486" w14:paraId="2FC2D8DE" w14:textId="77777777" w:rsidTr="00BE5A9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C675" w14:textId="77777777" w:rsidR="00866486" w:rsidRPr="00551721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  <w:r w:rsidRPr="00551721"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  <w:t>13-15 лет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3DE9" w14:textId="77777777" w:rsidR="00866486" w:rsidRPr="00551721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  <w:r w:rsidRPr="00551721"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  <w:t>18-25 лет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F175" w14:textId="77777777" w:rsidR="00866486" w:rsidRPr="00551721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  <w:t>Старше 25 лет</w:t>
            </w:r>
          </w:p>
        </w:tc>
      </w:tr>
      <w:tr w:rsidR="00866486" w14:paraId="1F49BAD8" w14:textId="77777777" w:rsidTr="00BE5A9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7B70" w14:textId="77777777" w:rsidR="00866486" w:rsidRPr="00551721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  <w:r w:rsidRPr="00551721"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  <w:t>16-18 лет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59C5" w14:textId="77777777" w:rsidR="00866486" w:rsidRPr="00551721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  <w:t>Старше 25 лет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</w:tcBorders>
          </w:tcPr>
          <w:p w14:paraId="1812AB7E" w14:textId="77777777" w:rsidR="00866486" w:rsidRPr="00551721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</w:p>
        </w:tc>
      </w:tr>
      <w:tr w:rsidR="00866486" w14:paraId="42503F6B" w14:textId="77777777" w:rsidTr="00BE5A9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C18A" w14:textId="77777777" w:rsidR="00866486" w:rsidRPr="00551721" w:rsidRDefault="000B4518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  <w:t>19</w:t>
            </w:r>
            <w:r w:rsidR="00866486" w:rsidRPr="00551721"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  <w:t>-25 лет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BAB980" w14:textId="77777777" w:rsidR="00866486" w:rsidRPr="00551721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left w:val="nil"/>
            </w:tcBorders>
          </w:tcPr>
          <w:p w14:paraId="3A6B52B2" w14:textId="77777777" w:rsidR="00866486" w:rsidRPr="00551721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</w:p>
        </w:tc>
      </w:tr>
      <w:tr w:rsidR="00866486" w14:paraId="15AA1EE3" w14:textId="77777777" w:rsidTr="00BE5A9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D406" w14:textId="77777777" w:rsidR="00866486" w:rsidRPr="00551721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  <w:t>Старше 25 лет</w:t>
            </w:r>
          </w:p>
        </w:tc>
        <w:tc>
          <w:tcPr>
            <w:tcW w:w="3190" w:type="dxa"/>
            <w:gridSpan w:val="2"/>
            <w:tcBorders>
              <w:left w:val="single" w:sz="4" w:space="0" w:color="auto"/>
            </w:tcBorders>
          </w:tcPr>
          <w:p w14:paraId="10DBB017" w14:textId="77777777" w:rsidR="00866486" w:rsidRPr="00551721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left w:val="nil"/>
            </w:tcBorders>
          </w:tcPr>
          <w:p w14:paraId="56FF27E3" w14:textId="77777777" w:rsidR="00866486" w:rsidRPr="00551721" w:rsidRDefault="00866486" w:rsidP="00BE5A98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30303"/>
                <w:sz w:val="28"/>
                <w:szCs w:val="28"/>
                <w:lang w:eastAsia="ru-RU"/>
              </w:rPr>
            </w:pPr>
          </w:p>
        </w:tc>
      </w:tr>
    </w:tbl>
    <w:p w14:paraId="3A6FA1C3" w14:textId="77777777" w:rsidR="00866486" w:rsidRDefault="00866486" w:rsidP="0086648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eastAsia="ru-RU"/>
        </w:rPr>
      </w:pPr>
    </w:p>
    <w:p w14:paraId="679D91A0" w14:textId="77777777" w:rsidR="00866486" w:rsidRDefault="00866486" w:rsidP="0063631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eastAsia="ru-RU"/>
        </w:rPr>
      </w:pPr>
      <w:r w:rsidRPr="00BE13CF"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eastAsia="ru-RU"/>
        </w:rPr>
        <w:t xml:space="preserve">При выступлении </w:t>
      </w:r>
      <w:r w:rsidRPr="00BE13CF">
        <w:rPr>
          <w:rFonts w:ascii="Times New Roman" w:eastAsia="Times New Roman" w:hAnsi="Times New Roman" w:cs="Times New Roman"/>
          <w:bCs/>
          <w:i/>
          <w:noProof w:val="0"/>
          <w:color w:val="030303"/>
          <w:sz w:val="28"/>
          <w:szCs w:val="28"/>
          <w:lang w:eastAsia="ru-RU"/>
        </w:rPr>
        <w:t xml:space="preserve">оркестров </w:t>
      </w:r>
      <w:r w:rsidRPr="00BE13CF"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eastAsia="ru-RU"/>
        </w:rPr>
        <w:t>участие преподавателей допускается, но не более 15% от общего числа.</w:t>
      </w:r>
      <w:r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eastAsia="ru-RU"/>
        </w:rPr>
        <w:t xml:space="preserve"> </w:t>
      </w:r>
      <w:r w:rsidRPr="00DE5405"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eastAsia="ru-RU"/>
        </w:rPr>
        <w:t xml:space="preserve">при выступлении оркестров допускается участие конкурсантов другой возрастной категории (не более 30% от общего количества участников). </w:t>
      </w:r>
    </w:p>
    <w:p w14:paraId="22E89486" w14:textId="77777777" w:rsidR="00866486" w:rsidRPr="00385DE5" w:rsidRDefault="00866486" w:rsidP="0063631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noProof w:val="0"/>
          <w:color w:val="030303"/>
          <w:sz w:val="28"/>
          <w:szCs w:val="28"/>
          <w:lang w:eastAsia="ru-RU"/>
        </w:rPr>
      </w:pPr>
      <w:r w:rsidRPr="00143F19">
        <w:rPr>
          <w:rFonts w:ascii="Times New Roman" w:eastAsia="Times New Roman" w:hAnsi="Times New Roman" w:cs="Times New Roman"/>
          <w:bCs/>
          <w:i/>
          <w:noProof w:val="0"/>
          <w:color w:val="030303"/>
          <w:sz w:val="28"/>
          <w:szCs w:val="28"/>
          <w:lang w:eastAsia="ru-RU"/>
        </w:rPr>
        <w:t>Возрастные категории могут меняться в зависимости от поданных заявок!</w:t>
      </w:r>
    </w:p>
    <w:p w14:paraId="4F9693A6" w14:textId="77777777" w:rsidR="00181373" w:rsidRDefault="00181373" w:rsidP="0086648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 w:val="0"/>
          <w:color w:val="00B0F0"/>
          <w:sz w:val="28"/>
          <w:szCs w:val="28"/>
          <w:lang w:eastAsia="ru-RU"/>
        </w:rPr>
      </w:pPr>
    </w:p>
    <w:p w14:paraId="5EAB1F45" w14:textId="77777777" w:rsidR="00866486" w:rsidRPr="00475CCA" w:rsidRDefault="00E347BA" w:rsidP="00E347BA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noProof w:val="0"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color w:val="00B0F0"/>
          <w:sz w:val="28"/>
          <w:szCs w:val="28"/>
          <w:lang w:eastAsia="ru-RU"/>
        </w:rPr>
        <w:lastRenderedPageBreak/>
        <w:t xml:space="preserve">           </w:t>
      </w:r>
      <w:r w:rsidR="00866486" w:rsidRPr="00475CCA">
        <w:rPr>
          <w:rFonts w:ascii="Times New Roman" w:eastAsia="Times New Roman" w:hAnsi="Times New Roman" w:cs="Times New Roman"/>
          <w:b/>
          <w:noProof w:val="0"/>
          <w:color w:val="00B0F0"/>
          <w:sz w:val="28"/>
          <w:szCs w:val="28"/>
          <w:lang w:eastAsia="ru-RU"/>
        </w:rPr>
        <w:t>4. ОРГАНИЗАЦИЯ И ПРОВЕДЕНИЕ КОНКУРСА</w:t>
      </w:r>
    </w:p>
    <w:p w14:paraId="65DB7D58" w14:textId="77777777" w:rsidR="00866486" w:rsidRDefault="00866486" w:rsidP="0086648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</w:pPr>
    </w:p>
    <w:p w14:paraId="30648CA9" w14:textId="77777777" w:rsidR="00866486" w:rsidRDefault="00866486" w:rsidP="00636318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noProof w:val="0"/>
          <w:color w:val="030303"/>
          <w:sz w:val="28"/>
          <w:szCs w:val="28"/>
          <w:lang w:eastAsia="ru-RU"/>
        </w:rPr>
      </w:pPr>
      <w:r w:rsidRPr="0040089F">
        <w:rPr>
          <w:rFonts w:ascii="Times New Roman" w:eastAsia="Times New Roman" w:hAnsi="Times New Roman" w:cs="Times New Roman"/>
          <w:b/>
          <w:i/>
          <w:noProof w:val="0"/>
          <w:color w:val="030303"/>
          <w:sz w:val="28"/>
          <w:szCs w:val="28"/>
          <w:lang w:eastAsia="ru-RU"/>
        </w:rPr>
        <w:t xml:space="preserve">Участие в конкурсе является добровольным. В конкурсе принимают участие творческие коллективы и </w:t>
      </w:r>
      <w:r>
        <w:rPr>
          <w:rFonts w:ascii="Times New Roman" w:eastAsia="Times New Roman" w:hAnsi="Times New Roman" w:cs="Times New Roman"/>
          <w:b/>
          <w:i/>
          <w:noProof w:val="0"/>
          <w:color w:val="030303"/>
          <w:sz w:val="28"/>
          <w:szCs w:val="28"/>
          <w:lang w:eastAsia="ru-RU"/>
        </w:rPr>
        <w:t>индивидуальные исполнители, проживающие в Республике Беларусь</w:t>
      </w:r>
      <w:r w:rsidRPr="0040089F">
        <w:rPr>
          <w:rFonts w:ascii="Times New Roman" w:eastAsia="Times New Roman" w:hAnsi="Times New Roman" w:cs="Times New Roman"/>
          <w:b/>
          <w:i/>
          <w:noProof w:val="0"/>
          <w:color w:val="030303"/>
          <w:sz w:val="28"/>
          <w:szCs w:val="28"/>
          <w:lang w:eastAsia="ru-RU"/>
        </w:rPr>
        <w:t>, подавшие заявку на участие</w:t>
      </w:r>
      <w:r>
        <w:rPr>
          <w:rFonts w:ascii="Times New Roman" w:eastAsia="Times New Roman" w:hAnsi="Times New Roman" w:cs="Times New Roman"/>
          <w:b/>
          <w:i/>
          <w:noProof w:val="0"/>
          <w:color w:val="030303"/>
          <w:sz w:val="28"/>
          <w:szCs w:val="28"/>
          <w:lang w:eastAsia="ru-RU"/>
        </w:rPr>
        <w:t xml:space="preserve"> по прилагаемой форме, приславшие ссылки на фото/видео материалы</w:t>
      </w:r>
      <w:r w:rsidRPr="0040089F">
        <w:rPr>
          <w:rFonts w:ascii="Times New Roman" w:eastAsia="Times New Roman" w:hAnsi="Times New Roman" w:cs="Times New Roman"/>
          <w:b/>
          <w:i/>
          <w:noProof w:val="0"/>
          <w:color w:val="030303"/>
          <w:sz w:val="28"/>
          <w:szCs w:val="28"/>
          <w:lang w:eastAsia="ru-RU"/>
        </w:rPr>
        <w:t xml:space="preserve"> и о</w:t>
      </w:r>
      <w:r>
        <w:rPr>
          <w:rFonts w:ascii="Times New Roman" w:eastAsia="Times New Roman" w:hAnsi="Times New Roman" w:cs="Times New Roman"/>
          <w:b/>
          <w:i/>
          <w:noProof w:val="0"/>
          <w:color w:val="030303"/>
          <w:sz w:val="28"/>
          <w:szCs w:val="28"/>
          <w:lang w:eastAsia="ru-RU"/>
        </w:rPr>
        <w:t>платившие орг</w:t>
      </w:r>
      <w:r w:rsidR="00203132">
        <w:rPr>
          <w:rFonts w:ascii="Times New Roman" w:eastAsia="Times New Roman" w:hAnsi="Times New Roman" w:cs="Times New Roman"/>
          <w:b/>
          <w:i/>
          <w:noProof w:val="0"/>
          <w:color w:val="030303"/>
          <w:sz w:val="28"/>
          <w:szCs w:val="28"/>
          <w:lang w:eastAsia="ru-RU"/>
        </w:rPr>
        <w:t>анизационный взнос до 1 мая 2025</w:t>
      </w:r>
      <w:r>
        <w:rPr>
          <w:rFonts w:ascii="Times New Roman" w:eastAsia="Times New Roman" w:hAnsi="Times New Roman" w:cs="Times New Roman"/>
          <w:b/>
          <w:i/>
          <w:noProof w:val="0"/>
          <w:color w:val="030303"/>
          <w:sz w:val="28"/>
          <w:szCs w:val="28"/>
          <w:lang w:eastAsia="ru-RU"/>
        </w:rPr>
        <w:t xml:space="preserve"> года. </w:t>
      </w:r>
      <w:r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 xml:space="preserve">(Присылать на электронную почту </w:t>
      </w:r>
      <w:r w:rsidRPr="00EE5499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 w:eastAsia="ru-RU"/>
        </w:rPr>
        <w:t>odkp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 w:eastAsia="ru-RU"/>
        </w:rPr>
        <w:t>kultura</w:t>
      </w:r>
      <w:r w:rsidRPr="00A95FD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 w:eastAsia="ru-RU"/>
        </w:rPr>
        <w:t>tut</w:t>
      </w:r>
      <w:r w:rsidRPr="00A95FD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 w:eastAsia="ru-RU"/>
        </w:rPr>
        <w:t>by</w:t>
      </w:r>
      <w:r w:rsidRPr="007D301A"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>)</w:t>
      </w:r>
    </w:p>
    <w:p w14:paraId="1C74F442" w14:textId="77777777" w:rsidR="00866486" w:rsidRDefault="00866486" w:rsidP="00636318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noProof w:val="0"/>
          <w:color w:val="030303"/>
          <w:sz w:val="28"/>
          <w:szCs w:val="28"/>
          <w:lang w:eastAsia="ru-RU"/>
        </w:rPr>
      </w:pPr>
    </w:p>
    <w:p w14:paraId="4DCB38AE" w14:textId="77777777" w:rsidR="00866486" w:rsidRDefault="00866486" w:rsidP="00636318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  <w:r w:rsidRPr="00FD33FF"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u w:val="single"/>
          <w:lang w:eastAsia="ru-RU"/>
        </w:rPr>
        <w:t>ВНИМАНИЕ!</w:t>
      </w:r>
      <w:r w:rsidRPr="001C2287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u w:val="single"/>
          <w:lang w:eastAsia="ru-RU"/>
        </w:rPr>
        <w:t xml:space="preserve"> Проверяйте правильность заполнени</w:t>
      </w:r>
      <w:r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u w:val="single"/>
          <w:lang w:eastAsia="ru-RU"/>
        </w:rPr>
        <w:t>я заявок (ФИО участников, руководителей, пед</w:t>
      </w:r>
      <w:r w:rsidRPr="001C2287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u w:val="single"/>
          <w:lang w:eastAsia="ru-RU"/>
        </w:rPr>
        <w:t>агогов, директоров, наименование учреждения), так как данная информация будет указываться в дипломах. Если вы не хотите, чтобы данная информация была в дипломах, сообщите нам об этом</w:t>
      </w:r>
      <w:r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. </w:t>
      </w:r>
    </w:p>
    <w:p w14:paraId="084A479A" w14:textId="77777777" w:rsidR="00866486" w:rsidRPr="00B20D7A" w:rsidRDefault="00866486" w:rsidP="00636318">
      <w:pPr>
        <w:shd w:val="clear" w:color="auto" w:fill="FFFFFF"/>
        <w:tabs>
          <w:tab w:val="left" w:pos="2968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ab/>
      </w:r>
    </w:p>
    <w:p w14:paraId="24A99100" w14:textId="77777777" w:rsidR="00866486" w:rsidRDefault="00866486" w:rsidP="00636318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  <w:r w:rsidRPr="006A18CB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После подачи и регистрации Заявки </w:t>
      </w:r>
      <w:r w:rsidRPr="00FD33FF"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>конкурсная программа участника не может быть изменена, а оплата организационного взноса не подлежит возврату.</w:t>
      </w:r>
      <w:r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 </w:t>
      </w:r>
      <w:r w:rsidRPr="006A18CB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За невыполнение участниками условий конкурса </w:t>
      </w:r>
      <w:r w:rsidR="000B4518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организатор </w:t>
      </w:r>
      <w:r w:rsidRPr="006A18CB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ответственности не несёт</w:t>
      </w:r>
      <w:r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.</w:t>
      </w:r>
    </w:p>
    <w:p w14:paraId="182C6D5E" w14:textId="77777777" w:rsidR="00866486" w:rsidRDefault="00866486" w:rsidP="00636318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</w:p>
    <w:p w14:paraId="7B6C63BF" w14:textId="77777777" w:rsidR="00866486" w:rsidRPr="00EE5499" w:rsidRDefault="00866486" w:rsidP="00636318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eastAsia="ru-RU"/>
        </w:rPr>
        <w:t>Для подведения итогов и определения победителей организатором конкурса утверждается</w:t>
      </w:r>
      <w:r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 </w:t>
      </w:r>
      <w:r w:rsidRPr="00FD33FF"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>состав жюри.</w:t>
      </w:r>
      <w:r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  Жюри формируется </w:t>
      </w:r>
      <w:r w:rsidRPr="00305476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из известных артистов, педагогов творческих дисциплин, руководителей творческих коллективов, деятелей культуры и искусств</w:t>
      </w:r>
      <w:r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а</w:t>
      </w:r>
      <w:r w:rsidRPr="00305476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, общественных деятелей. </w:t>
      </w:r>
    </w:p>
    <w:p w14:paraId="083B83DC" w14:textId="77777777" w:rsidR="00866486" w:rsidRDefault="00866486" w:rsidP="00636318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</w:p>
    <w:p w14:paraId="6E3E50EE" w14:textId="77777777" w:rsidR="00866486" w:rsidRPr="008E7FDF" w:rsidRDefault="00866486" w:rsidP="00866486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</w:pPr>
      <w:r w:rsidRPr="008E7FDF"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 xml:space="preserve">Конкурсные выступления участников оцениваются по общепринятым критериям: </w:t>
      </w:r>
    </w:p>
    <w:p w14:paraId="67B3BBA3" w14:textId="77777777" w:rsidR="00866486" w:rsidRDefault="00866486" w:rsidP="00866486">
      <w:pPr>
        <w:pStyle w:val="a5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техника исполнения (соответственно номинации);</w:t>
      </w:r>
    </w:p>
    <w:p w14:paraId="75323BBF" w14:textId="77777777" w:rsidR="00866486" w:rsidRDefault="00866486" w:rsidP="00866486">
      <w:pPr>
        <w:pStyle w:val="a5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 артистизм;</w:t>
      </w:r>
    </w:p>
    <w:p w14:paraId="232AFEEE" w14:textId="77777777" w:rsidR="00866486" w:rsidRDefault="00866486" w:rsidP="00866486">
      <w:pPr>
        <w:pStyle w:val="a5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  <w:r w:rsidRPr="00FD33FF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 сложность репертуара</w:t>
      </w:r>
      <w:r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;</w:t>
      </w:r>
    </w:p>
    <w:p w14:paraId="4382C3B5" w14:textId="77777777" w:rsidR="00866486" w:rsidRDefault="00866486" w:rsidP="00866486">
      <w:pPr>
        <w:pStyle w:val="a5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  <w:r w:rsidRPr="00FD33FF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создание художественного образа;</w:t>
      </w:r>
    </w:p>
    <w:p w14:paraId="0A9AC907" w14:textId="77777777" w:rsidR="00866486" w:rsidRPr="002E7600" w:rsidRDefault="00866486" w:rsidP="00866486">
      <w:pPr>
        <w:pStyle w:val="a5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оригинальность.</w:t>
      </w:r>
    </w:p>
    <w:p w14:paraId="6F1ED5F3" w14:textId="77777777" w:rsidR="00866486" w:rsidRDefault="00866486" w:rsidP="00866486">
      <w:pPr>
        <w:pStyle w:val="a5"/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noProof w:val="0"/>
          <w:color w:val="00B0F0"/>
          <w:sz w:val="28"/>
          <w:szCs w:val="28"/>
          <w:lang w:eastAsia="ru-RU"/>
        </w:rPr>
      </w:pPr>
    </w:p>
    <w:p w14:paraId="0D02C544" w14:textId="77777777" w:rsidR="00866486" w:rsidRPr="001E5E40" w:rsidRDefault="00866486" w:rsidP="00866486">
      <w:pPr>
        <w:pStyle w:val="a5"/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  <w:r w:rsidRPr="001E5E40">
        <w:rPr>
          <w:rFonts w:ascii="Times New Roman" w:eastAsia="Times New Roman" w:hAnsi="Times New Roman" w:cs="Times New Roman"/>
          <w:b/>
          <w:bCs/>
          <w:noProof w:val="0"/>
          <w:color w:val="00B0F0"/>
          <w:sz w:val="28"/>
          <w:szCs w:val="28"/>
          <w:lang w:eastAsia="ru-RU"/>
        </w:rPr>
        <w:t>5. НАГРАДЫ КОНКУРСА</w:t>
      </w:r>
    </w:p>
    <w:p w14:paraId="3E566A17" w14:textId="77777777" w:rsidR="00866486" w:rsidRPr="001E5E40" w:rsidRDefault="00866486" w:rsidP="00866486">
      <w:pPr>
        <w:pStyle w:val="a5"/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</w:p>
    <w:p w14:paraId="1430CA87" w14:textId="77777777" w:rsidR="00866486" w:rsidRDefault="000B4518" w:rsidP="00636318">
      <w:pPr>
        <w:pStyle w:val="a5"/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eastAsia="ru-RU"/>
        </w:rPr>
        <w:t xml:space="preserve">Обладатель </w:t>
      </w:r>
      <w:r w:rsidR="00866486" w:rsidRPr="008E7FDF"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eastAsia="ru-RU"/>
        </w:rPr>
        <w:t xml:space="preserve">"Гран - при" </w:t>
      </w:r>
      <w:r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eastAsia="ru-RU"/>
        </w:rPr>
        <w:t xml:space="preserve">получает </w:t>
      </w:r>
      <w:r w:rsidR="00866486"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eastAsia="ru-RU"/>
        </w:rPr>
        <w:t>КУБОК,</w:t>
      </w:r>
      <w:r w:rsidR="00866486" w:rsidRPr="00A16954"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eastAsia="ru-RU"/>
        </w:rPr>
        <w:t xml:space="preserve"> </w:t>
      </w:r>
      <w:r w:rsidR="00866486" w:rsidRPr="008E7FDF"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eastAsia="ru-RU"/>
        </w:rPr>
        <w:t>Диплом</w:t>
      </w:r>
      <w:r w:rsidR="00866486"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eastAsia="ru-RU"/>
        </w:rPr>
        <w:t xml:space="preserve"> победителя,</w:t>
      </w:r>
      <w:r w:rsidR="00D93D1A"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eastAsia="ru-RU"/>
        </w:rPr>
        <w:t xml:space="preserve"> </w:t>
      </w:r>
      <w:r w:rsidR="00A32CCE"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eastAsia="ru-RU"/>
        </w:rPr>
        <w:t xml:space="preserve">ценный подарок, </w:t>
      </w:r>
      <w:r w:rsidR="00866486"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eastAsia="ru-RU"/>
        </w:rPr>
        <w:t xml:space="preserve">право на бесплатное участие в </w:t>
      </w:r>
      <w:r w:rsidR="00866486" w:rsidRPr="00A16954"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val="en-US" w:eastAsia="ru-RU"/>
        </w:rPr>
        <w:t>V</w:t>
      </w:r>
      <w:r w:rsidR="00866486"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val="en-US" w:eastAsia="ru-RU"/>
        </w:rPr>
        <w:t>I</w:t>
      </w:r>
      <w:r w:rsidR="00866486" w:rsidRPr="00A16954"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eastAsia="ru-RU"/>
        </w:rPr>
        <w:t xml:space="preserve"> </w:t>
      </w:r>
      <w:r w:rsidR="00866486"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eastAsia="ru-RU"/>
        </w:rPr>
        <w:t>Республиканском</w:t>
      </w:r>
      <w:r w:rsidR="00866486" w:rsidRPr="00A16954"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eastAsia="ru-RU"/>
        </w:rPr>
        <w:t xml:space="preserve"> открытом фестивале любительского художественного творчества «Берасцея Запрашае»</w:t>
      </w:r>
    </w:p>
    <w:p w14:paraId="2ED64C2D" w14:textId="77777777" w:rsidR="00866486" w:rsidRDefault="000B4518" w:rsidP="00636318">
      <w:pPr>
        <w:pStyle w:val="a5"/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 xml:space="preserve">Победитель, занявший </w:t>
      </w:r>
      <w:r w:rsidR="00866486" w:rsidRPr="00B43EE0"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>1 место</w:t>
      </w:r>
      <w:r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, получает</w:t>
      </w:r>
      <w:r w:rsidR="00866486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 Д</w:t>
      </w:r>
      <w:r w:rsidR="00866486" w:rsidRPr="008E7FDF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иплом</w:t>
      </w:r>
      <w:r w:rsidR="00866486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 Лауреата </w:t>
      </w:r>
      <w:r w:rsidR="00866486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val="en-US" w:eastAsia="ru-RU"/>
        </w:rPr>
        <w:t>I</w:t>
      </w:r>
      <w:r w:rsidR="00866486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 степени</w:t>
      </w:r>
      <w:r w:rsidR="00866486" w:rsidRPr="00BA3395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, </w:t>
      </w:r>
      <w:r w:rsidR="00866486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право</w:t>
      </w:r>
      <w:r w:rsidR="00866486" w:rsidRPr="00BA3395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 на скидку 50%</w:t>
      </w:r>
      <w:r w:rsidR="001531C7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 при оплате организационного </w:t>
      </w:r>
      <w:r w:rsidR="00CD7595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взноса</w:t>
      </w:r>
      <w:r w:rsidR="001531C7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 для участия</w:t>
      </w:r>
      <w:r w:rsidR="00866486" w:rsidRPr="00BA3395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 в </w:t>
      </w:r>
      <w:r w:rsidR="00866486" w:rsidRPr="00BA3395"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val="en-US" w:eastAsia="ru-RU"/>
        </w:rPr>
        <w:t>V</w:t>
      </w:r>
      <w:r w:rsidR="00866486"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val="en-US" w:eastAsia="ru-RU"/>
        </w:rPr>
        <w:t>I</w:t>
      </w:r>
      <w:r w:rsidR="00866486" w:rsidRPr="00BA3395"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eastAsia="ru-RU"/>
        </w:rPr>
        <w:t xml:space="preserve"> </w:t>
      </w:r>
      <w:r w:rsidR="00866486"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eastAsia="ru-RU"/>
        </w:rPr>
        <w:t>Республиканском</w:t>
      </w:r>
      <w:r w:rsidR="00866486" w:rsidRPr="00BA3395"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eastAsia="ru-RU"/>
        </w:rPr>
        <w:t xml:space="preserve"> открытом фестивале любительского художественного творчества «Берасцея Запрашае»</w:t>
      </w:r>
      <w:r w:rsidR="00866486" w:rsidRPr="00F34904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;</w:t>
      </w:r>
    </w:p>
    <w:p w14:paraId="6E35177D" w14:textId="77777777" w:rsidR="001531C7" w:rsidRDefault="001531C7" w:rsidP="001531C7">
      <w:pPr>
        <w:pStyle w:val="a5"/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lastRenderedPageBreak/>
        <w:t>Победитель, занявший 2</w:t>
      </w:r>
      <w:r w:rsidRPr="00B43EE0"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 xml:space="preserve"> место</w:t>
      </w:r>
      <w:r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, получает Д</w:t>
      </w:r>
      <w:r w:rsidRPr="00BA3395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иплом</w:t>
      </w:r>
      <w:r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 Лауреата </w:t>
      </w:r>
      <w:r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 степени</w:t>
      </w:r>
      <w:r w:rsidRPr="00BA3395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право на скидку 3</w:t>
      </w:r>
      <w:r w:rsidRPr="00BA3395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0%</w:t>
      </w:r>
      <w:r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 при оплате организационного </w:t>
      </w:r>
      <w:r w:rsidR="00CD7595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взноса</w:t>
      </w:r>
      <w:r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 для участия</w:t>
      </w:r>
      <w:r w:rsidRPr="00BA3395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 в </w:t>
      </w:r>
      <w:r w:rsidRPr="00BA3395"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val="en-US" w:eastAsia="ru-RU"/>
        </w:rPr>
        <w:t>I</w:t>
      </w:r>
      <w:r w:rsidRPr="00BA3395"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eastAsia="ru-RU"/>
        </w:rPr>
        <w:t>Республиканском</w:t>
      </w:r>
      <w:r w:rsidRPr="00BA3395"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eastAsia="ru-RU"/>
        </w:rPr>
        <w:t xml:space="preserve"> открытом фестивале любительского художественного творчества «Берасцея Запрашае»</w:t>
      </w:r>
      <w:r w:rsidRPr="00F34904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;</w:t>
      </w:r>
    </w:p>
    <w:p w14:paraId="05D2F8A5" w14:textId="77777777" w:rsidR="001531C7" w:rsidRDefault="001531C7" w:rsidP="001531C7">
      <w:pPr>
        <w:pStyle w:val="a5"/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>Победитель, занявший 3</w:t>
      </w:r>
      <w:r w:rsidRPr="00B43EE0"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 xml:space="preserve"> место</w:t>
      </w:r>
      <w:r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, получает Д</w:t>
      </w:r>
      <w:r w:rsidRPr="00BA3395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иплом</w:t>
      </w:r>
      <w:r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 Лауреата </w:t>
      </w:r>
      <w:r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val="en-US" w:eastAsia="ru-RU"/>
        </w:rPr>
        <w:t>III</w:t>
      </w:r>
      <w:r w:rsidRPr="00067927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степени</w:t>
      </w:r>
      <w:r w:rsidRPr="00BA3395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право на скидку 1</w:t>
      </w:r>
      <w:r w:rsidRPr="00BA3395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0%</w:t>
      </w:r>
      <w:r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 при оплате организационного </w:t>
      </w:r>
      <w:r w:rsidR="00CD7595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взноса</w:t>
      </w:r>
      <w:r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 для участия</w:t>
      </w:r>
      <w:r w:rsidRPr="00BA3395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 в </w:t>
      </w:r>
      <w:r w:rsidRPr="00BA3395"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val="en-US" w:eastAsia="ru-RU"/>
        </w:rPr>
        <w:t>I</w:t>
      </w:r>
      <w:r w:rsidRPr="00BA3395"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eastAsia="ru-RU"/>
        </w:rPr>
        <w:t>Республиканском</w:t>
      </w:r>
      <w:r w:rsidRPr="00BA3395"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eastAsia="ru-RU"/>
        </w:rPr>
        <w:t xml:space="preserve"> открытом фестивале любительского художественного творчества «Берасцея Запрашае»</w:t>
      </w:r>
      <w:r w:rsidRPr="00F34904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;</w:t>
      </w:r>
    </w:p>
    <w:p w14:paraId="09998A84" w14:textId="77777777" w:rsidR="001531C7" w:rsidRDefault="001531C7" w:rsidP="001531C7">
      <w:pPr>
        <w:pStyle w:val="a5"/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>Каждый участник</w:t>
      </w:r>
      <w:r w:rsidR="003755C8" w:rsidRPr="003755C8"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 xml:space="preserve"> </w:t>
      </w:r>
      <w:r w:rsidR="003755C8"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>онлайн конкурса, не вошедший в число победителей,</w:t>
      </w:r>
      <w:r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 xml:space="preserve"> получает Диплом участника;</w:t>
      </w:r>
    </w:p>
    <w:p w14:paraId="6263A2BF" w14:textId="77777777" w:rsidR="00866486" w:rsidRPr="00BA3395" w:rsidRDefault="00866486" w:rsidP="00636318">
      <w:pPr>
        <w:pStyle w:val="a5"/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  <w:r w:rsidRPr="008E7FDF"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>Каждый руководитель</w:t>
      </w:r>
      <w:r w:rsidR="0091607A"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>, подготовивший конкурсанта/конкурсантов</w:t>
      </w:r>
      <w:r w:rsidR="00C35CDC"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>,</w:t>
      </w:r>
      <w:r w:rsidRPr="008E7FDF"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 xml:space="preserve"> получает Благодарност</w:t>
      </w:r>
      <w:r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>ь;</w:t>
      </w:r>
    </w:p>
    <w:p w14:paraId="23676D74" w14:textId="77777777" w:rsidR="00866486" w:rsidRDefault="00866486" w:rsidP="0063631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В зависимости от творческого уровня и исполнительского мастерства участников, жюри имеет право не присуждать любое из призовых мест, а также устанавливать более одного победителя, занявшего призовые места. </w:t>
      </w:r>
    </w:p>
    <w:p w14:paraId="51DEBC7A" w14:textId="77777777" w:rsidR="001531C7" w:rsidRDefault="001531C7" w:rsidP="001531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  <w:r w:rsidRPr="001531C7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Обладатель </w:t>
      </w:r>
      <w:r w:rsidRPr="001531C7"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eastAsia="ru-RU"/>
        </w:rPr>
        <w:t xml:space="preserve">"Гран - при" награждается </w:t>
      </w:r>
      <w:r w:rsidRPr="00C35CDC">
        <w:rPr>
          <w:rFonts w:ascii="Times New Roman" w:eastAsia="Times New Roman" w:hAnsi="Times New Roman" w:cs="Times New Roman"/>
          <w:bCs/>
          <w:noProof w:val="0"/>
          <w:color w:val="030303"/>
          <w:sz w:val="28"/>
          <w:szCs w:val="28"/>
          <w:lang w:eastAsia="ru-RU"/>
        </w:rPr>
        <w:t>на</w:t>
      </w:r>
      <w:r w:rsidRPr="001531C7"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eastAsia="ru-RU"/>
        </w:rPr>
        <w:t xml:space="preserve"> </w:t>
      </w:r>
      <w:r w:rsidRPr="001531C7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гала-концерте </w:t>
      </w:r>
      <w:r w:rsidR="00203132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победителей конкурса в июне 2025</w:t>
      </w:r>
      <w:r w:rsidRPr="001531C7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 года (во Дворце культуры профсоюзов (Брест, Московская 275-1))</w:t>
      </w:r>
    </w:p>
    <w:p w14:paraId="68F17D25" w14:textId="77777777" w:rsidR="00866486" w:rsidRDefault="00866486" w:rsidP="0063631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Дипломы</w:t>
      </w:r>
      <w:r w:rsidR="001531C7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 победителей Лауреатов </w:t>
      </w:r>
      <w:r w:rsidR="001531C7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val="en-US" w:eastAsia="ru-RU"/>
        </w:rPr>
        <w:t>I</w:t>
      </w:r>
      <w:r w:rsidR="001531C7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,</w:t>
      </w:r>
      <w:r w:rsidR="001531C7" w:rsidRPr="001531C7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 </w:t>
      </w:r>
      <w:r w:rsidR="001531C7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val="en-US" w:eastAsia="ru-RU"/>
        </w:rPr>
        <w:t>II</w:t>
      </w:r>
      <w:r w:rsidR="001531C7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,</w:t>
      </w:r>
      <w:r w:rsidR="001531C7" w:rsidRPr="001531C7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 </w:t>
      </w:r>
      <w:r w:rsidR="001531C7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val="en-US" w:eastAsia="ru-RU"/>
        </w:rPr>
        <w:t>III</w:t>
      </w:r>
      <w:r w:rsidR="001531C7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 степени, Дипломы участников и Б</w:t>
      </w:r>
      <w:r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лагодарности</w:t>
      </w:r>
      <w:r w:rsidR="001531C7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 педагогам</w:t>
      </w:r>
      <w:r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 вручаются в электронном виде</w:t>
      </w:r>
      <w:r w:rsidR="00B6682A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, путём рассылки на адрес электронной почты, указанной в заявке</w:t>
      </w:r>
      <w:r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.</w:t>
      </w:r>
    </w:p>
    <w:p w14:paraId="135AD2B4" w14:textId="77777777" w:rsidR="00866486" w:rsidRPr="006276AA" w:rsidRDefault="00866486" w:rsidP="008664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noProof w:val="0"/>
          <w:color w:val="030303"/>
          <w:sz w:val="12"/>
          <w:szCs w:val="28"/>
          <w:lang w:eastAsia="ru-RU"/>
        </w:rPr>
      </w:pPr>
    </w:p>
    <w:p w14:paraId="1E520A33" w14:textId="77777777" w:rsidR="00866486" w:rsidRPr="008E7FDF" w:rsidRDefault="00866486" w:rsidP="0086648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 w:val="0"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color w:val="00B0F0"/>
          <w:sz w:val="28"/>
          <w:szCs w:val="28"/>
          <w:lang w:eastAsia="ru-RU"/>
        </w:rPr>
        <w:t>6</w:t>
      </w:r>
      <w:r w:rsidRPr="008E7FDF">
        <w:rPr>
          <w:rFonts w:ascii="Times New Roman" w:eastAsia="Times New Roman" w:hAnsi="Times New Roman" w:cs="Times New Roman"/>
          <w:b/>
          <w:noProof w:val="0"/>
          <w:color w:val="00B0F0"/>
          <w:sz w:val="28"/>
          <w:szCs w:val="28"/>
          <w:lang w:eastAsia="ru-RU"/>
        </w:rPr>
        <w:t>. ФИНАНСОВЫЕ УСЛОВИЯ КОНКУРСА</w:t>
      </w:r>
    </w:p>
    <w:p w14:paraId="4C5E12F4" w14:textId="77777777" w:rsidR="00866486" w:rsidRDefault="00866486" w:rsidP="0086648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</w:pPr>
    </w:p>
    <w:p w14:paraId="5009FEF8" w14:textId="77777777" w:rsidR="00866486" w:rsidRDefault="00866486" w:rsidP="00636318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 xml:space="preserve">Оплата организационного взноса должна быть произведена с предоставлением подтверждающего документа (фото/скан) на электронную почту не позднее </w:t>
      </w:r>
      <w:r w:rsidR="00181373"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>1 мая</w:t>
      </w:r>
      <w:r w:rsidR="00007186"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 xml:space="preserve"> </w:t>
      </w:r>
      <w:r w:rsidR="00203132"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 xml:space="preserve"> г. (</w:t>
      </w:r>
      <w:r w:rsidRPr="002A58CD"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 w:eastAsia="ru-RU"/>
        </w:rPr>
        <w:t>odkp</w:t>
      </w:r>
      <w:r w:rsidRPr="002A58C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 w:eastAsia="ru-RU"/>
        </w:rPr>
        <w:t>kultura</w:t>
      </w:r>
      <w:r w:rsidRPr="002A58C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 w:eastAsia="ru-RU"/>
        </w:rPr>
        <w:t>tut</w:t>
      </w:r>
      <w:r w:rsidRPr="002A58C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val="en-US" w:eastAsia="ru-RU"/>
        </w:rPr>
        <w:t>by</w:t>
      </w:r>
      <w:r w:rsidRPr="007D301A"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>)</w:t>
      </w:r>
    </w:p>
    <w:p w14:paraId="2A875240" w14:textId="77777777" w:rsidR="00866486" w:rsidRDefault="00866486" w:rsidP="00636318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 xml:space="preserve">Оплачивая организационный взнос, вы подтверждаете свое ознакомление и согласие с положением </w:t>
      </w:r>
      <w:r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val="en-US" w:eastAsia="ru-RU"/>
        </w:rPr>
        <w:t>V</w:t>
      </w:r>
      <w:r w:rsidRPr="002A58CD"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>Республиканского онлайн конкурса «Радуга талантов!»</w:t>
      </w:r>
    </w:p>
    <w:p w14:paraId="246B3925" w14:textId="77777777" w:rsidR="00866486" w:rsidRDefault="00866486" w:rsidP="00866486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8"/>
        <w:gridCol w:w="4584"/>
      </w:tblGrid>
      <w:tr w:rsidR="00866486" w14:paraId="6EA82BC6" w14:textId="77777777" w:rsidTr="00BE5A98">
        <w:tc>
          <w:tcPr>
            <w:tcW w:w="9571" w:type="dxa"/>
            <w:gridSpan w:val="2"/>
          </w:tcPr>
          <w:p w14:paraId="407BF664" w14:textId="77777777" w:rsidR="00866486" w:rsidRPr="00067927" w:rsidRDefault="00866486" w:rsidP="00BE5A98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30303"/>
                <w:sz w:val="28"/>
                <w:szCs w:val="28"/>
                <w:lang w:eastAsia="ru-RU"/>
              </w:rPr>
            </w:pPr>
            <w:r w:rsidRPr="00067927">
              <w:rPr>
                <w:rFonts w:ascii="Times New Roman" w:eastAsia="Times New Roman" w:hAnsi="Times New Roman" w:cs="Times New Roman"/>
                <w:b/>
                <w:noProof w:val="0"/>
                <w:color w:val="030303"/>
                <w:sz w:val="28"/>
                <w:szCs w:val="28"/>
                <w:lang w:eastAsia="ru-RU"/>
              </w:rPr>
              <w:t>Размер организационного взноса за один номер</w:t>
            </w:r>
          </w:p>
        </w:tc>
      </w:tr>
      <w:tr w:rsidR="00866486" w14:paraId="6AAFEE07" w14:textId="77777777" w:rsidTr="00BE5A98">
        <w:tc>
          <w:tcPr>
            <w:tcW w:w="9571" w:type="dxa"/>
            <w:gridSpan w:val="2"/>
          </w:tcPr>
          <w:p w14:paraId="44A435C7" w14:textId="77777777" w:rsidR="00866486" w:rsidRPr="00067927" w:rsidRDefault="00866486" w:rsidP="00BE5A98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 w:val="0"/>
                <w:color w:val="030303"/>
                <w:sz w:val="28"/>
                <w:szCs w:val="28"/>
                <w:lang w:eastAsia="ru-RU"/>
              </w:rPr>
            </w:pPr>
          </w:p>
        </w:tc>
      </w:tr>
      <w:tr w:rsidR="00866486" w14:paraId="0F792FC7" w14:textId="77777777" w:rsidTr="00BE5A98">
        <w:tc>
          <w:tcPr>
            <w:tcW w:w="4785" w:type="dxa"/>
          </w:tcPr>
          <w:p w14:paraId="7A4B8178" w14:textId="77777777" w:rsidR="00866486" w:rsidRPr="00067927" w:rsidRDefault="00866486" w:rsidP="00BE5A9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noProof w:val="0"/>
                <w:color w:val="030303"/>
                <w:sz w:val="28"/>
                <w:szCs w:val="28"/>
                <w:lang w:eastAsia="ru-RU"/>
              </w:rPr>
            </w:pPr>
            <w:r w:rsidRPr="00067927">
              <w:rPr>
                <w:rFonts w:ascii="Times New Roman" w:eastAsia="Times New Roman" w:hAnsi="Times New Roman" w:cs="Times New Roman"/>
                <w:b/>
                <w:noProof w:val="0"/>
                <w:color w:val="030303"/>
                <w:sz w:val="28"/>
                <w:szCs w:val="28"/>
                <w:lang w:eastAsia="ru-RU"/>
              </w:rPr>
              <w:t>Индивидуальные исполнители</w:t>
            </w:r>
          </w:p>
        </w:tc>
        <w:tc>
          <w:tcPr>
            <w:tcW w:w="4786" w:type="dxa"/>
          </w:tcPr>
          <w:p w14:paraId="3DB2CD42" w14:textId="77777777" w:rsidR="00866486" w:rsidRPr="00067927" w:rsidRDefault="00203132" w:rsidP="00BE5A9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noProof w:val="0"/>
                <w:color w:val="03030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color w:val="030303"/>
                <w:sz w:val="28"/>
                <w:szCs w:val="28"/>
                <w:lang w:eastAsia="ru-RU"/>
              </w:rPr>
              <w:t>40</w:t>
            </w:r>
            <w:r w:rsidR="00866486" w:rsidRPr="00067927">
              <w:rPr>
                <w:rFonts w:ascii="Times New Roman" w:eastAsia="Times New Roman" w:hAnsi="Times New Roman" w:cs="Times New Roman"/>
                <w:b/>
                <w:noProof w:val="0"/>
                <w:color w:val="030303"/>
                <w:sz w:val="28"/>
                <w:szCs w:val="28"/>
                <w:lang w:eastAsia="ru-RU"/>
              </w:rPr>
              <w:t>,00 руб.</w:t>
            </w:r>
          </w:p>
        </w:tc>
      </w:tr>
      <w:tr w:rsidR="00866486" w14:paraId="1A9C22A0" w14:textId="77777777" w:rsidTr="00BE5A98">
        <w:tc>
          <w:tcPr>
            <w:tcW w:w="4785" w:type="dxa"/>
          </w:tcPr>
          <w:p w14:paraId="372A8DC1" w14:textId="77777777" w:rsidR="00866486" w:rsidRPr="00067927" w:rsidRDefault="00866486" w:rsidP="00BE5A9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noProof w:val="0"/>
                <w:color w:val="030303"/>
                <w:sz w:val="28"/>
                <w:szCs w:val="28"/>
                <w:lang w:eastAsia="ru-RU"/>
              </w:rPr>
            </w:pPr>
            <w:r w:rsidRPr="00067927">
              <w:rPr>
                <w:rFonts w:ascii="Times New Roman" w:eastAsia="Times New Roman" w:hAnsi="Times New Roman" w:cs="Times New Roman"/>
                <w:b/>
                <w:noProof w:val="0"/>
                <w:color w:val="030303"/>
                <w:sz w:val="28"/>
                <w:szCs w:val="28"/>
                <w:lang w:eastAsia="ru-RU"/>
              </w:rPr>
              <w:t>Дуэт, трио</w:t>
            </w:r>
          </w:p>
        </w:tc>
        <w:tc>
          <w:tcPr>
            <w:tcW w:w="4786" w:type="dxa"/>
          </w:tcPr>
          <w:p w14:paraId="768D023F" w14:textId="77777777" w:rsidR="00866486" w:rsidRPr="00067927" w:rsidRDefault="00203132" w:rsidP="001531C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noProof w:val="0"/>
                <w:color w:val="03030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color w:val="030303"/>
                <w:sz w:val="28"/>
                <w:szCs w:val="28"/>
                <w:lang w:eastAsia="ru-RU"/>
              </w:rPr>
              <w:t>30</w:t>
            </w:r>
            <w:r w:rsidR="00866486" w:rsidRPr="00067927">
              <w:rPr>
                <w:rFonts w:ascii="Times New Roman" w:eastAsia="Times New Roman" w:hAnsi="Times New Roman" w:cs="Times New Roman"/>
                <w:b/>
                <w:noProof w:val="0"/>
                <w:color w:val="030303"/>
                <w:sz w:val="28"/>
                <w:szCs w:val="28"/>
                <w:lang w:eastAsia="ru-RU"/>
              </w:rPr>
              <w:t xml:space="preserve">,00 руб. </w:t>
            </w:r>
          </w:p>
        </w:tc>
      </w:tr>
      <w:tr w:rsidR="00866486" w14:paraId="5CB67811" w14:textId="77777777" w:rsidTr="00BE5A98">
        <w:tc>
          <w:tcPr>
            <w:tcW w:w="4785" w:type="dxa"/>
          </w:tcPr>
          <w:p w14:paraId="72E911CA" w14:textId="77777777" w:rsidR="00866486" w:rsidRPr="00067927" w:rsidRDefault="00866486" w:rsidP="00BE5A9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noProof w:val="0"/>
                <w:color w:val="030303"/>
                <w:sz w:val="28"/>
                <w:szCs w:val="28"/>
                <w:lang w:eastAsia="ru-RU"/>
              </w:rPr>
            </w:pPr>
            <w:r w:rsidRPr="00067927">
              <w:rPr>
                <w:rFonts w:ascii="Times New Roman" w:eastAsia="Times New Roman" w:hAnsi="Times New Roman" w:cs="Times New Roman"/>
                <w:b/>
                <w:noProof w:val="0"/>
                <w:color w:val="030303"/>
                <w:sz w:val="28"/>
                <w:szCs w:val="28"/>
                <w:lang w:eastAsia="ru-RU"/>
              </w:rPr>
              <w:t>Коллективы (4 – 9 человек)</w:t>
            </w:r>
          </w:p>
        </w:tc>
        <w:tc>
          <w:tcPr>
            <w:tcW w:w="4786" w:type="dxa"/>
          </w:tcPr>
          <w:p w14:paraId="725C5F07" w14:textId="77777777" w:rsidR="00866486" w:rsidRPr="00067927" w:rsidRDefault="00DB03B4" w:rsidP="001531C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noProof w:val="0"/>
                <w:color w:val="03030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color w:val="030303"/>
                <w:sz w:val="28"/>
                <w:szCs w:val="28"/>
                <w:lang w:eastAsia="ru-RU"/>
              </w:rPr>
              <w:t>20</w:t>
            </w:r>
            <w:r w:rsidR="00866486" w:rsidRPr="00067927">
              <w:rPr>
                <w:rFonts w:ascii="Times New Roman" w:eastAsia="Times New Roman" w:hAnsi="Times New Roman" w:cs="Times New Roman"/>
                <w:b/>
                <w:noProof w:val="0"/>
                <w:color w:val="030303"/>
                <w:sz w:val="28"/>
                <w:szCs w:val="28"/>
                <w:lang w:eastAsia="ru-RU"/>
              </w:rPr>
              <w:t xml:space="preserve">, 00 руб. с </w:t>
            </w:r>
            <w:r w:rsidR="001531C7">
              <w:rPr>
                <w:rFonts w:ascii="Times New Roman" w:eastAsia="Times New Roman" w:hAnsi="Times New Roman" w:cs="Times New Roman"/>
                <w:b/>
                <w:noProof w:val="0"/>
                <w:color w:val="030303"/>
                <w:sz w:val="28"/>
                <w:szCs w:val="28"/>
                <w:lang w:eastAsia="ru-RU"/>
              </w:rPr>
              <w:t>каждого</w:t>
            </w:r>
            <w:r w:rsidR="00866486" w:rsidRPr="00067927">
              <w:rPr>
                <w:rFonts w:ascii="Times New Roman" w:eastAsia="Times New Roman" w:hAnsi="Times New Roman" w:cs="Times New Roman"/>
                <w:b/>
                <w:noProof w:val="0"/>
                <w:color w:val="030303"/>
                <w:sz w:val="28"/>
                <w:szCs w:val="28"/>
                <w:lang w:eastAsia="ru-RU"/>
              </w:rPr>
              <w:t xml:space="preserve"> участника</w:t>
            </w:r>
          </w:p>
        </w:tc>
      </w:tr>
      <w:tr w:rsidR="00866486" w14:paraId="108BAC26" w14:textId="77777777" w:rsidTr="00BE5A98">
        <w:tc>
          <w:tcPr>
            <w:tcW w:w="4785" w:type="dxa"/>
          </w:tcPr>
          <w:p w14:paraId="5F290D00" w14:textId="77777777" w:rsidR="00866486" w:rsidRPr="00067927" w:rsidRDefault="00866486" w:rsidP="00BE5A9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noProof w:val="0"/>
                <w:color w:val="030303"/>
                <w:sz w:val="28"/>
                <w:szCs w:val="28"/>
                <w:lang w:eastAsia="ru-RU"/>
              </w:rPr>
            </w:pPr>
            <w:r w:rsidRPr="00067927">
              <w:rPr>
                <w:rFonts w:ascii="Times New Roman" w:eastAsia="Times New Roman" w:hAnsi="Times New Roman" w:cs="Times New Roman"/>
                <w:b/>
                <w:noProof w:val="0"/>
                <w:color w:val="030303"/>
                <w:sz w:val="28"/>
                <w:szCs w:val="28"/>
                <w:lang w:eastAsia="ru-RU"/>
              </w:rPr>
              <w:t>Коллективы (10 и более человек)</w:t>
            </w:r>
          </w:p>
        </w:tc>
        <w:tc>
          <w:tcPr>
            <w:tcW w:w="4786" w:type="dxa"/>
          </w:tcPr>
          <w:p w14:paraId="44E49743" w14:textId="77777777" w:rsidR="00866486" w:rsidRPr="00067927" w:rsidRDefault="00866486" w:rsidP="001531C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noProof w:val="0"/>
                <w:color w:val="030303"/>
                <w:sz w:val="28"/>
                <w:szCs w:val="28"/>
                <w:lang w:eastAsia="ru-RU"/>
              </w:rPr>
            </w:pPr>
            <w:r w:rsidRPr="00067927">
              <w:rPr>
                <w:rFonts w:ascii="Times New Roman" w:eastAsia="Times New Roman" w:hAnsi="Times New Roman" w:cs="Times New Roman"/>
                <w:b/>
                <w:noProof w:val="0"/>
                <w:color w:val="030303"/>
                <w:sz w:val="28"/>
                <w:szCs w:val="28"/>
                <w:lang w:eastAsia="ru-RU"/>
              </w:rPr>
              <w:t xml:space="preserve">15, 00 руб. с </w:t>
            </w:r>
            <w:r w:rsidR="001531C7">
              <w:rPr>
                <w:rFonts w:ascii="Times New Roman" w:eastAsia="Times New Roman" w:hAnsi="Times New Roman" w:cs="Times New Roman"/>
                <w:b/>
                <w:noProof w:val="0"/>
                <w:color w:val="030303"/>
                <w:sz w:val="28"/>
                <w:szCs w:val="28"/>
                <w:lang w:eastAsia="ru-RU"/>
              </w:rPr>
              <w:t>каждого</w:t>
            </w:r>
            <w:r w:rsidRPr="00067927">
              <w:rPr>
                <w:rFonts w:ascii="Times New Roman" w:eastAsia="Times New Roman" w:hAnsi="Times New Roman" w:cs="Times New Roman"/>
                <w:b/>
                <w:noProof w:val="0"/>
                <w:color w:val="030303"/>
                <w:sz w:val="28"/>
                <w:szCs w:val="28"/>
                <w:lang w:eastAsia="ru-RU"/>
              </w:rPr>
              <w:t xml:space="preserve"> участника</w:t>
            </w:r>
          </w:p>
        </w:tc>
      </w:tr>
      <w:tr w:rsidR="00866486" w14:paraId="4B7653FF" w14:textId="77777777" w:rsidTr="00BE5A98">
        <w:tc>
          <w:tcPr>
            <w:tcW w:w="4785" w:type="dxa"/>
          </w:tcPr>
          <w:p w14:paraId="5957FA3B" w14:textId="77777777" w:rsidR="00866486" w:rsidRPr="00067927" w:rsidRDefault="00866486" w:rsidP="00BE5A9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noProof w:val="0"/>
                <w:color w:val="030303"/>
                <w:sz w:val="28"/>
                <w:szCs w:val="28"/>
                <w:lang w:eastAsia="ru-RU"/>
              </w:rPr>
            </w:pPr>
            <w:r w:rsidRPr="00067927">
              <w:rPr>
                <w:rFonts w:ascii="Times New Roman" w:eastAsia="Times New Roman" w:hAnsi="Times New Roman" w:cs="Times New Roman"/>
                <w:b/>
                <w:noProof w:val="0"/>
                <w:color w:val="030303"/>
                <w:sz w:val="28"/>
                <w:szCs w:val="28"/>
                <w:lang w:eastAsia="ru-RU"/>
              </w:rPr>
              <w:t>Изобразительное искусство и декоративно-прикладное творчество</w:t>
            </w:r>
          </w:p>
        </w:tc>
        <w:tc>
          <w:tcPr>
            <w:tcW w:w="4786" w:type="dxa"/>
          </w:tcPr>
          <w:p w14:paraId="1F278DC4" w14:textId="77777777" w:rsidR="00866486" w:rsidRPr="00067927" w:rsidRDefault="00070DB6" w:rsidP="0026179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noProof w:val="0"/>
                <w:color w:val="03030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color w:val="030303"/>
                <w:sz w:val="28"/>
                <w:szCs w:val="28"/>
                <w:lang w:eastAsia="ru-RU"/>
              </w:rPr>
              <w:t>30</w:t>
            </w:r>
            <w:r w:rsidR="00866486" w:rsidRPr="00067927">
              <w:rPr>
                <w:rFonts w:ascii="Times New Roman" w:eastAsia="Times New Roman" w:hAnsi="Times New Roman" w:cs="Times New Roman"/>
                <w:b/>
                <w:noProof w:val="0"/>
                <w:color w:val="030303"/>
                <w:sz w:val="28"/>
                <w:szCs w:val="28"/>
                <w:lang w:eastAsia="ru-RU"/>
              </w:rPr>
              <w:t xml:space="preserve">,00 руб., допускается не более трех </w:t>
            </w:r>
            <w:r w:rsidR="00261797">
              <w:rPr>
                <w:rFonts w:ascii="Times New Roman" w:eastAsia="Times New Roman" w:hAnsi="Times New Roman" w:cs="Times New Roman"/>
                <w:b/>
                <w:noProof w:val="0"/>
                <w:color w:val="030303"/>
                <w:sz w:val="28"/>
                <w:szCs w:val="28"/>
                <w:lang w:eastAsia="ru-RU"/>
              </w:rPr>
              <w:t>работ одного автора</w:t>
            </w:r>
          </w:p>
        </w:tc>
      </w:tr>
    </w:tbl>
    <w:p w14:paraId="15813588" w14:textId="77777777" w:rsidR="00866486" w:rsidRDefault="00866486" w:rsidP="006363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lastRenderedPageBreak/>
        <w:t>Каждый участник имеет право подать отдельные заявки на участие в нескольких номинациях или представить несколько номеров.  В таком случае организационный взнос за участие в каждой дополнительной номинации или за каждый дополнительный номер уменьшается на 30%.</w:t>
      </w:r>
    </w:p>
    <w:p w14:paraId="18EF585B" w14:textId="77777777" w:rsidR="00866486" w:rsidRDefault="00866486" w:rsidP="006363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>Дуэты, трио, коллективы, ансамбли</w:t>
      </w:r>
      <w:r w:rsidR="00CD7595"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>, оркестры</w:t>
      </w:r>
      <w:r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 xml:space="preserve"> </w:t>
      </w:r>
      <w:r w:rsidRPr="0029782E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перечисляют организационный взнос одним платежным поручением, указывая в графе плательщика название коллектива или фамилии участников.</w:t>
      </w:r>
    </w:p>
    <w:p w14:paraId="311D6C82" w14:textId="77777777" w:rsidR="00866486" w:rsidRPr="00BB1932" w:rsidRDefault="00866486" w:rsidP="008664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>Конкурсанты безналичным путем перечисляют организационный взнос организатору конкурса на расчетный счет:</w:t>
      </w:r>
    </w:p>
    <w:p w14:paraId="50D87BB6" w14:textId="77777777" w:rsidR="00866486" w:rsidRPr="00BB1932" w:rsidRDefault="00866486" w:rsidP="008664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  <w:r w:rsidRPr="00BB1932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Филиал«Брестский областной Дворец культуры» Учреждения «Республиканский Дворец культуры профсоюзов» ул. Московская, 275</w:t>
      </w:r>
      <w:r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-1</w:t>
      </w:r>
      <w:r w:rsidRPr="00BB1932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, 224023 г. Брест</w:t>
      </w:r>
    </w:p>
    <w:p w14:paraId="1C0ECFB5" w14:textId="77777777" w:rsidR="00866486" w:rsidRPr="00BB1932" w:rsidRDefault="00866486" w:rsidP="008664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  <w:r w:rsidRPr="00BB1932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УНП 201026837, ОКПО 026786571001</w:t>
      </w:r>
    </w:p>
    <w:p w14:paraId="7F431D61" w14:textId="77777777" w:rsidR="00866486" w:rsidRPr="00BB1932" w:rsidRDefault="00866486" w:rsidP="008664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  <w:r w:rsidRPr="00BB1932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р/с BY21 OLMP 3015 3000 0159 6000 0933</w:t>
      </w:r>
    </w:p>
    <w:p w14:paraId="4CCB0F25" w14:textId="77777777" w:rsidR="00866486" w:rsidRPr="00BB1932" w:rsidRDefault="00866486" w:rsidP="008664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  <w:r w:rsidRPr="00BB1932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ОАО «Белгазпромбанк», код OLMPBY2X </w:t>
      </w:r>
    </w:p>
    <w:p w14:paraId="2510D07D" w14:textId="77777777" w:rsidR="00866486" w:rsidRPr="00BB1932" w:rsidRDefault="00866486" w:rsidP="008664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  <w:r w:rsidRPr="00BB1932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Адрес банка: ул. Притыцкого, 60/2 , 220121, г. Минск</w:t>
      </w:r>
    </w:p>
    <w:p w14:paraId="111B2148" w14:textId="77777777" w:rsidR="00866486" w:rsidRPr="00BB1932" w:rsidRDefault="00866486" w:rsidP="008664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  <w:r w:rsidRPr="00BB1932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СУММА___________________________</w:t>
      </w:r>
    </w:p>
    <w:p w14:paraId="58D880C6" w14:textId="77777777" w:rsidR="00866486" w:rsidRPr="00BB1932" w:rsidRDefault="00866486" w:rsidP="008664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  <w:r w:rsidRPr="00BB1932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ФИО </w:t>
      </w:r>
      <w:r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УЧАСТНИКА /НАЗВАНИЕ КОЛЛЕКТИВА</w:t>
      </w:r>
    </w:p>
    <w:p w14:paraId="04D11FEC" w14:textId="77777777" w:rsidR="00866486" w:rsidRPr="00BB1932" w:rsidRDefault="00866486" w:rsidP="008664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  <w:r w:rsidRPr="00BB1932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ОРГАНИЗАЦИОННЫЙ </w:t>
      </w:r>
      <w:r w:rsidR="00203132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 </w:t>
      </w:r>
      <w:r w:rsidRPr="00BB1932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ВЗНОС </w:t>
      </w:r>
      <w:r w:rsidR="00203132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 </w:t>
      </w:r>
      <w:r w:rsidRPr="00BB1932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Республиканского конкурса  «</w:t>
      </w:r>
      <w:r w:rsidRPr="00BB1932">
        <w:rPr>
          <w:rFonts w:ascii="Times New Roman" w:eastAsia="Times New Roman" w:hAnsi="Times New Roman" w:cs="Times New Roman"/>
          <w:noProof w:val="0"/>
          <w:color w:val="030303"/>
          <w:sz w:val="32"/>
          <w:szCs w:val="28"/>
          <w:lang w:eastAsia="ru-RU"/>
        </w:rPr>
        <w:t>Радуга талантов!»</w:t>
      </w:r>
    </w:p>
    <w:p w14:paraId="65C25B1A" w14:textId="77777777" w:rsidR="00866486" w:rsidRPr="00BB1932" w:rsidRDefault="00866486" w:rsidP="008664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color w:val="00B0F0"/>
          <w:sz w:val="28"/>
          <w:szCs w:val="28"/>
          <w:lang w:eastAsia="ru-RU"/>
        </w:rPr>
        <w:t>7</w:t>
      </w:r>
      <w:r w:rsidRPr="00BB1932">
        <w:rPr>
          <w:rFonts w:ascii="Times New Roman" w:eastAsia="Times New Roman" w:hAnsi="Times New Roman" w:cs="Times New Roman"/>
          <w:b/>
          <w:noProof w:val="0"/>
          <w:color w:val="00B0F0"/>
          <w:sz w:val="28"/>
          <w:szCs w:val="28"/>
          <w:lang w:eastAsia="ru-RU"/>
        </w:rPr>
        <w:t>. ТРЕ</w:t>
      </w:r>
      <w:r>
        <w:rPr>
          <w:rFonts w:ascii="Times New Roman" w:eastAsia="Times New Roman" w:hAnsi="Times New Roman" w:cs="Times New Roman"/>
          <w:b/>
          <w:noProof w:val="0"/>
          <w:color w:val="00B0F0"/>
          <w:sz w:val="28"/>
          <w:szCs w:val="28"/>
          <w:lang w:eastAsia="ru-RU"/>
        </w:rPr>
        <w:t>БОВАНИЯ К КОНКУРСНЫМ МАТЕРИАЛАМ</w:t>
      </w:r>
    </w:p>
    <w:p w14:paraId="6C2DE164" w14:textId="77777777" w:rsidR="00866486" w:rsidRPr="001750D2" w:rsidRDefault="00866486" w:rsidP="006363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0D2">
        <w:rPr>
          <w:rFonts w:ascii="Times New Roman" w:hAnsi="Times New Roman" w:cs="Times New Roman"/>
          <w:sz w:val="28"/>
          <w:szCs w:val="28"/>
        </w:rPr>
        <w:t xml:space="preserve">Все конкурсные </w:t>
      </w:r>
      <w:r>
        <w:rPr>
          <w:rFonts w:ascii="Times New Roman" w:hAnsi="Times New Roman" w:cs="Times New Roman"/>
          <w:sz w:val="28"/>
          <w:szCs w:val="28"/>
        </w:rPr>
        <w:t xml:space="preserve">фото- и </w:t>
      </w:r>
      <w:r w:rsidRPr="001750D2">
        <w:rPr>
          <w:rFonts w:ascii="Times New Roman" w:hAnsi="Times New Roman" w:cs="Times New Roman"/>
          <w:sz w:val="28"/>
          <w:szCs w:val="28"/>
        </w:rPr>
        <w:t>видео-выступления, зарегистрированные для участия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E5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750D2">
        <w:rPr>
          <w:rFonts w:ascii="Times New Roman" w:hAnsi="Times New Roman" w:cs="Times New Roman"/>
          <w:sz w:val="28"/>
          <w:szCs w:val="28"/>
        </w:rPr>
        <w:t xml:space="preserve"> Республиканском онлайн конкурсе «Радуга талантов!», должны ИМЕТЬ ОТКРЫТЫЙ ДОСТУП и СРОК ХРАНЕНИЯ МАТЕРИАЛА </w:t>
      </w:r>
      <w:r>
        <w:rPr>
          <w:rFonts w:ascii="Times New Roman" w:hAnsi="Times New Roman" w:cs="Times New Roman"/>
          <w:sz w:val="28"/>
          <w:szCs w:val="28"/>
        </w:rPr>
        <w:t xml:space="preserve">до 1 июля </w:t>
      </w:r>
      <w:r w:rsidR="00FC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031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72C9737" w14:textId="77777777" w:rsidR="00866486" w:rsidRPr="001750D2" w:rsidRDefault="00866486" w:rsidP="006363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  <w:r w:rsidRPr="001750D2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Ссылки на просмотр фото- и видеоматериалов необходимо разместить в онлайн-хранилище: </w:t>
      </w:r>
      <w:r w:rsidRPr="001750D2"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 xml:space="preserve">Яндекс Диск, </w:t>
      </w:r>
      <w:r w:rsidRPr="001750D2"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val="en-US" w:eastAsia="ru-RU"/>
        </w:rPr>
        <w:t>Google</w:t>
      </w:r>
      <w:r w:rsidRPr="001750D2"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 xml:space="preserve"> Диск, облако </w:t>
      </w:r>
      <w:r w:rsidRPr="001750D2"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val="en-US" w:eastAsia="ru-RU"/>
        </w:rPr>
        <w:t>Mail</w:t>
      </w:r>
      <w:r w:rsidRPr="001750D2"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 xml:space="preserve"> и иных</w:t>
      </w:r>
      <w:r w:rsidRPr="001750D2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, либо опубликовать на сайте </w:t>
      </w:r>
      <w:hyperlink r:id="rId8" w:history="1">
        <w:r w:rsidRPr="00AF37C6">
          <w:rPr>
            <w:rStyle w:val="a6"/>
            <w:rFonts w:ascii="Times New Roman" w:eastAsia="Times New Roman" w:hAnsi="Times New Roman" w:cs="Times New Roman"/>
            <w:b/>
            <w:noProof w:val="0"/>
            <w:sz w:val="28"/>
            <w:szCs w:val="28"/>
            <w:lang w:val="en-US" w:eastAsia="ru-RU"/>
          </w:rPr>
          <w:t>https</w:t>
        </w:r>
        <w:r w:rsidRPr="00AF37C6">
          <w:rPr>
            <w:rStyle w:val="a6"/>
            <w:rFonts w:ascii="Times New Roman" w:eastAsia="Times New Roman" w:hAnsi="Times New Roman" w:cs="Times New Roman"/>
            <w:b/>
            <w:noProof w:val="0"/>
            <w:sz w:val="28"/>
            <w:szCs w:val="28"/>
            <w:lang w:eastAsia="ru-RU"/>
          </w:rPr>
          <w:t>://</w:t>
        </w:r>
        <w:r w:rsidRPr="00AF37C6">
          <w:rPr>
            <w:rStyle w:val="a6"/>
            <w:rFonts w:ascii="Times New Roman" w:eastAsia="Times New Roman" w:hAnsi="Times New Roman" w:cs="Times New Roman"/>
            <w:b/>
            <w:noProof w:val="0"/>
            <w:sz w:val="28"/>
            <w:szCs w:val="28"/>
            <w:lang w:val="en-US" w:eastAsia="ru-RU"/>
          </w:rPr>
          <w:t>www</w:t>
        </w:r>
        <w:r w:rsidRPr="00AF37C6">
          <w:rPr>
            <w:rStyle w:val="a6"/>
            <w:rFonts w:ascii="Times New Roman" w:eastAsia="Times New Roman" w:hAnsi="Times New Roman" w:cs="Times New Roman"/>
            <w:b/>
            <w:noProof w:val="0"/>
            <w:sz w:val="28"/>
            <w:szCs w:val="28"/>
            <w:lang w:eastAsia="ru-RU"/>
          </w:rPr>
          <w:t>/</w:t>
        </w:r>
        <w:r w:rsidRPr="00AF37C6">
          <w:rPr>
            <w:rStyle w:val="a6"/>
            <w:rFonts w:ascii="Times New Roman" w:eastAsia="Times New Roman" w:hAnsi="Times New Roman" w:cs="Times New Roman"/>
            <w:b/>
            <w:noProof w:val="0"/>
            <w:sz w:val="28"/>
            <w:szCs w:val="28"/>
            <w:lang w:val="en-US" w:eastAsia="ru-RU"/>
          </w:rPr>
          <w:t>youtube</w:t>
        </w:r>
        <w:r w:rsidRPr="00AF37C6">
          <w:rPr>
            <w:rStyle w:val="a6"/>
            <w:rFonts w:ascii="Times New Roman" w:eastAsia="Times New Roman" w:hAnsi="Times New Roman" w:cs="Times New Roman"/>
            <w:b/>
            <w:noProof w:val="0"/>
            <w:sz w:val="28"/>
            <w:szCs w:val="28"/>
            <w:lang w:eastAsia="ru-RU"/>
          </w:rPr>
          <w:t>.</w:t>
        </w:r>
        <w:r w:rsidRPr="00AF37C6">
          <w:rPr>
            <w:rStyle w:val="a6"/>
            <w:rFonts w:ascii="Times New Roman" w:eastAsia="Times New Roman" w:hAnsi="Times New Roman" w:cs="Times New Roman"/>
            <w:b/>
            <w:noProof w:val="0"/>
            <w:sz w:val="28"/>
            <w:szCs w:val="28"/>
            <w:lang w:val="en-US" w:eastAsia="ru-RU"/>
          </w:rPr>
          <w:t>com</w:t>
        </w:r>
        <w:r w:rsidRPr="00AF37C6">
          <w:rPr>
            <w:rStyle w:val="a6"/>
            <w:rFonts w:ascii="Times New Roman" w:eastAsia="Times New Roman" w:hAnsi="Times New Roman" w:cs="Times New Roman"/>
            <w:b/>
            <w:noProof w:val="0"/>
            <w:sz w:val="28"/>
            <w:szCs w:val="28"/>
            <w:lang w:eastAsia="ru-RU"/>
          </w:rPr>
          <w:t>/</w:t>
        </w:r>
      </w:hyperlink>
      <w:r w:rsidRPr="001750D2"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>.</w:t>
      </w:r>
    </w:p>
    <w:p w14:paraId="44B1E362" w14:textId="77777777" w:rsidR="00866486" w:rsidRPr="001750D2" w:rsidRDefault="00866486" w:rsidP="00636318">
      <w:pPr>
        <w:jc w:val="both"/>
        <w:rPr>
          <w:rFonts w:ascii="Times New Roman" w:hAnsi="Times New Roman" w:cs="Times New Roman"/>
          <w:sz w:val="28"/>
          <w:szCs w:val="28"/>
        </w:rPr>
      </w:pPr>
      <w:r w:rsidRPr="001750D2">
        <w:rPr>
          <w:rFonts w:ascii="Times New Roman" w:hAnsi="Times New Roman" w:cs="Times New Roman"/>
          <w:sz w:val="28"/>
          <w:szCs w:val="28"/>
        </w:rPr>
        <w:t xml:space="preserve">Все записи видео должны быть высокого качества, с высоким разрешением </w:t>
      </w:r>
      <w:r w:rsidRPr="001750D2">
        <w:rPr>
          <w:rFonts w:ascii="Times New Roman" w:hAnsi="Times New Roman" w:cs="Times New Roman"/>
          <w:b/>
          <w:sz w:val="28"/>
          <w:szCs w:val="28"/>
        </w:rPr>
        <w:t>не менее</w:t>
      </w:r>
      <w:r w:rsidRPr="001750D2">
        <w:rPr>
          <w:rFonts w:ascii="Times New Roman" w:hAnsi="Times New Roman" w:cs="Times New Roman"/>
          <w:sz w:val="28"/>
          <w:szCs w:val="28"/>
        </w:rPr>
        <w:t xml:space="preserve"> </w:t>
      </w:r>
      <w:r w:rsidRPr="001750D2">
        <w:rPr>
          <w:rFonts w:ascii="Times New Roman" w:hAnsi="Times New Roman" w:cs="Times New Roman"/>
          <w:b/>
          <w:sz w:val="28"/>
          <w:szCs w:val="28"/>
        </w:rPr>
        <w:t>720 пикселей, без каких-либо акустических и видео помех.</w:t>
      </w:r>
    </w:p>
    <w:p w14:paraId="776D0E99" w14:textId="77777777" w:rsidR="00866486" w:rsidRPr="001750D2" w:rsidRDefault="00866486" w:rsidP="006363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0D2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lastRenderedPageBreak/>
        <w:t xml:space="preserve">На конкурс допускаются только видеозаписи снятые на </w:t>
      </w:r>
      <w:r w:rsidRPr="001750D2"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>статичную камеру,</w:t>
      </w:r>
      <w:r w:rsidRPr="001750D2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 остановка в работе видеокамеры во время выступления не допускается.</w:t>
      </w:r>
      <w:r w:rsidRPr="001750D2">
        <w:rPr>
          <w:rFonts w:ascii="Times New Roman" w:hAnsi="Times New Roman" w:cs="Times New Roman"/>
          <w:sz w:val="28"/>
          <w:szCs w:val="28"/>
        </w:rPr>
        <w:t xml:space="preserve"> Все видео-выступления должны быть </w:t>
      </w:r>
      <w:r w:rsidRPr="001750D2">
        <w:rPr>
          <w:rFonts w:ascii="Times New Roman" w:hAnsi="Times New Roman" w:cs="Times New Roman"/>
          <w:b/>
          <w:sz w:val="28"/>
          <w:szCs w:val="28"/>
        </w:rPr>
        <w:t>без следов редактирования и сшивки кадров.</w:t>
      </w:r>
    </w:p>
    <w:p w14:paraId="2DD60848" w14:textId="77777777" w:rsidR="00866486" w:rsidRPr="001750D2" w:rsidRDefault="00866486" w:rsidP="00636318">
      <w:pPr>
        <w:jc w:val="both"/>
        <w:rPr>
          <w:rFonts w:ascii="Times New Roman" w:hAnsi="Times New Roman" w:cs="Times New Roman"/>
          <w:sz w:val="28"/>
          <w:szCs w:val="28"/>
        </w:rPr>
      </w:pPr>
      <w:r w:rsidRPr="001750D2">
        <w:rPr>
          <w:rFonts w:ascii="Times New Roman" w:hAnsi="Times New Roman" w:cs="Times New Roman"/>
          <w:sz w:val="28"/>
          <w:szCs w:val="28"/>
        </w:rPr>
        <w:t xml:space="preserve">Видеозаписи с других фестивалей или конкурсов разрешены только при условии, если </w:t>
      </w:r>
      <w:r w:rsidRPr="001750D2">
        <w:rPr>
          <w:rFonts w:ascii="Times New Roman" w:hAnsi="Times New Roman" w:cs="Times New Roman"/>
          <w:b/>
          <w:sz w:val="28"/>
          <w:szCs w:val="28"/>
        </w:rPr>
        <w:t>видео загружено исключительно исполнителем/исполнителями</w:t>
      </w:r>
      <w:r w:rsidRPr="001750D2">
        <w:rPr>
          <w:rFonts w:ascii="Times New Roman" w:hAnsi="Times New Roman" w:cs="Times New Roman"/>
          <w:sz w:val="28"/>
          <w:szCs w:val="28"/>
        </w:rPr>
        <w:t>, и при условии, что права творческой собственности на предоставленное видео остаются за исполнителем/исполни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750D2">
        <w:rPr>
          <w:rFonts w:ascii="Times New Roman" w:hAnsi="Times New Roman" w:cs="Times New Roman"/>
          <w:sz w:val="28"/>
          <w:szCs w:val="28"/>
        </w:rPr>
        <w:t>елями.</w:t>
      </w:r>
    </w:p>
    <w:p w14:paraId="07088003" w14:textId="77777777" w:rsidR="00866486" w:rsidRPr="001750D2" w:rsidRDefault="00866486" w:rsidP="006363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0D2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Конкурсанты указывают в заявке название автора (если есть) и размещают ссылку на видеозапись одного номера </w:t>
      </w:r>
      <w:r w:rsidRPr="001750D2"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>длительностью не более 4-ти минут</w:t>
      </w:r>
      <w:r w:rsidRPr="001750D2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.</w:t>
      </w:r>
      <w:r w:rsidRPr="001750D2">
        <w:rPr>
          <w:rFonts w:ascii="Times New Roman" w:hAnsi="Times New Roman" w:cs="Times New Roman"/>
          <w:sz w:val="28"/>
          <w:szCs w:val="28"/>
        </w:rPr>
        <w:t xml:space="preserve"> Предоставленное видео должно содержать только </w:t>
      </w:r>
      <w:r w:rsidRPr="001750D2">
        <w:rPr>
          <w:rFonts w:ascii="Times New Roman" w:hAnsi="Times New Roman" w:cs="Times New Roman"/>
          <w:b/>
          <w:sz w:val="28"/>
          <w:szCs w:val="28"/>
        </w:rPr>
        <w:t>одно конкурсное выступление.</w:t>
      </w:r>
    </w:p>
    <w:p w14:paraId="6C239C00" w14:textId="77777777" w:rsidR="00866486" w:rsidRPr="003B7B8E" w:rsidRDefault="00866486" w:rsidP="006363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  <w:r w:rsidRPr="003B7B8E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Конкурсанты в номинации </w:t>
      </w:r>
      <w:r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>И</w:t>
      </w:r>
      <w:r w:rsidRPr="003B7B8E"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 xml:space="preserve">зобразительное искусство и декоративно-прикладное </w:t>
      </w:r>
      <w:r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>творчество»</w:t>
      </w:r>
      <w:r w:rsidRPr="003B7B8E"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 xml:space="preserve"> </w:t>
      </w:r>
      <w:r w:rsidRPr="003B7B8E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указывают в заявке название работы и размещают ссылку на фотографию конкурсной работы</w:t>
      </w:r>
      <w:r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 </w:t>
      </w:r>
      <w:r w:rsidRPr="003B7B8E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(или фото присылают на адрес электронной почты) файлы должны быть подписаны фамилией участника и названием работы. Фотографии конкурсных работ должны быть размещены по одной ссы</w:t>
      </w:r>
      <w:r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лке или присланы в одном файле, п</w:t>
      </w:r>
      <w:r w:rsidRPr="003B7B8E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роверять чтобы фото не находилось в закрытом доступе.</w:t>
      </w:r>
    </w:p>
    <w:p w14:paraId="2D248C96" w14:textId="77777777" w:rsidR="00866486" w:rsidRPr="003B7B8E" w:rsidRDefault="00866486" w:rsidP="006363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</w:pPr>
      <w:r w:rsidRPr="003B7B8E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На конкурсных видеозаписях в номинации </w:t>
      </w:r>
      <w:r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>И</w:t>
      </w:r>
      <w:r w:rsidRPr="003B7B8E"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 xml:space="preserve">нструментальное </w:t>
      </w:r>
      <w:r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>творчество»</w:t>
      </w:r>
      <w:r w:rsidRPr="003B7B8E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 должны быть четко видны лицо и руки исполнителя, а также инструмент. </w:t>
      </w:r>
    </w:p>
    <w:p w14:paraId="6E320F36" w14:textId="77777777" w:rsidR="00866486" w:rsidRDefault="00866486" w:rsidP="006363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</w:pPr>
      <w:r w:rsidRPr="003B7B8E"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 xml:space="preserve">Организаторы оставляют за собой право на использование присланных материалов о коллективе и материалов, полученных во время </w:t>
      </w:r>
      <w:r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>конкурса</w:t>
      </w:r>
      <w:r w:rsidRPr="003B7B8E"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 xml:space="preserve"> (радио записи, фото и видео съемка), для рекламы </w:t>
      </w:r>
      <w:r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>конкурса</w:t>
      </w:r>
      <w:r w:rsidRPr="003B7B8E"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 xml:space="preserve"> без гонораров участникам.</w:t>
      </w:r>
    </w:p>
    <w:p w14:paraId="117E77B7" w14:textId="77777777" w:rsidR="00866486" w:rsidRPr="005B777A" w:rsidRDefault="00866486" w:rsidP="008664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</w:pPr>
      <w:r w:rsidRPr="00143F19"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 xml:space="preserve">Вся необходимая информация о конкурсе размещается в </w:t>
      </w:r>
      <w:r w:rsidR="00B6682A"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 xml:space="preserve">социальной сети </w:t>
      </w:r>
      <w:r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val="en-US" w:eastAsia="ru-RU"/>
        </w:rPr>
        <w:t>Instagram</w:t>
      </w:r>
      <w:r w:rsidRPr="005B777A"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 xml:space="preserve"> @</w:t>
      </w:r>
      <w:r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val="en-US" w:eastAsia="ru-RU"/>
        </w:rPr>
        <w:t>brestskiidvoretskultury</w:t>
      </w:r>
      <w:r w:rsidRPr="005B777A"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  <w:t>/</w:t>
      </w:r>
    </w:p>
    <w:p w14:paraId="3BC36CF1" w14:textId="77777777" w:rsidR="00866486" w:rsidRPr="002A58CD" w:rsidRDefault="00866486" w:rsidP="0086648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noProof w:val="0"/>
          <w:color w:val="030303"/>
          <w:sz w:val="28"/>
          <w:szCs w:val="28"/>
          <w:lang w:eastAsia="ru-RU"/>
        </w:rPr>
      </w:pPr>
      <w:r w:rsidRPr="007A2633"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eastAsia="ru-RU"/>
        </w:rPr>
        <w:t>По всем вопросам обращаться в орг. комитет:</w:t>
      </w:r>
      <w:r w:rsidRPr="007A2633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br/>
      </w:r>
      <w:r w:rsidRPr="009F1114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тел.: </w:t>
      </w:r>
      <w:r w:rsidR="00203132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8(</w:t>
      </w:r>
      <w:r w:rsidRPr="009F1114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0162</w:t>
      </w:r>
      <w:r w:rsidR="00203132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) </w:t>
      </w:r>
      <w:r w:rsidRPr="009F1114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34-02-87;</w:t>
      </w:r>
      <w:r w:rsidRPr="00D0203F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 xml:space="preserve"> </w:t>
      </w:r>
      <w:r w:rsidR="00B6682A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34-02-93</w:t>
      </w:r>
      <w:r w:rsidRPr="007A2633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br/>
        <w:t xml:space="preserve">E-mail: </w:t>
      </w:r>
      <w:r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val="en-US" w:eastAsia="ru-RU"/>
        </w:rPr>
        <w:t>odkp</w:t>
      </w:r>
      <w:r w:rsidRPr="002A58CD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val="en-US" w:eastAsia="ru-RU"/>
        </w:rPr>
        <w:t>kultura</w:t>
      </w:r>
      <w:r w:rsidRPr="002A58CD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val="en-US" w:eastAsia="ru-RU"/>
        </w:rPr>
        <w:t>tut</w:t>
      </w:r>
      <w:r w:rsidRPr="002A58CD"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noProof w:val="0"/>
          <w:color w:val="030303"/>
          <w:sz w:val="28"/>
          <w:szCs w:val="28"/>
          <w:lang w:val="en-US" w:eastAsia="ru-RU"/>
        </w:rPr>
        <w:t>by</w:t>
      </w:r>
    </w:p>
    <w:p w14:paraId="53371BA3" w14:textId="77777777" w:rsidR="00866486" w:rsidRPr="002B430B" w:rsidRDefault="00866486" w:rsidP="0086648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noProof w:val="0"/>
          <w:color w:val="030303"/>
          <w:sz w:val="32"/>
          <w:szCs w:val="28"/>
          <w:lang w:eastAsia="ru-RU"/>
        </w:rPr>
      </w:pPr>
    </w:p>
    <w:p w14:paraId="042C1E00" w14:textId="77777777" w:rsidR="00866486" w:rsidRDefault="00866486" w:rsidP="0086648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noProof w:val="0"/>
          <w:color w:val="030303"/>
          <w:sz w:val="32"/>
          <w:szCs w:val="28"/>
          <w:lang w:eastAsia="ru-RU"/>
        </w:rPr>
      </w:pPr>
    </w:p>
    <w:p w14:paraId="2B879B0D" w14:textId="77777777" w:rsidR="00866486" w:rsidRPr="00085D72" w:rsidRDefault="00866486" w:rsidP="0059649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noProof w:val="0"/>
          <w:color w:val="030303"/>
          <w:sz w:val="32"/>
          <w:szCs w:val="28"/>
          <w:lang w:eastAsia="ru-RU"/>
        </w:rPr>
      </w:pPr>
      <w:r w:rsidRPr="00085D72">
        <w:rPr>
          <w:rFonts w:ascii="Times New Roman" w:eastAsia="Times New Roman" w:hAnsi="Times New Roman" w:cs="Times New Roman"/>
          <w:b/>
          <w:noProof w:val="0"/>
          <w:color w:val="030303"/>
          <w:sz w:val="32"/>
          <w:szCs w:val="28"/>
          <w:lang w:eastAsia="ru-RU"/>
        </w:rPr>
        <w:lastRenderedPageBreak/>
        <w:t xml:space="preserve">ЗАЯВКА НА УЧАСТИЕ В </w:t>
      </w:r>
      <w:r w:rsidR="00203132">
        <w:rPr>
          <w:rFonts w:ascii="Times New Roman" w:eastAsia="Times New Roman" w:hAnsi="Times New Roman" w:cs="Times New Roman"/>
          <w:b/>
          <w:noProof w:val="0"/>
          <w:color w:val="030303"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 w:val="0"/>
          <w:color w:val="030303"/>
          <w:sz w:val="32"/>
          <w:szCs w:val="28"/>
          <w:lang w:val="en-US" w:eastAsia="ru-RU"/>
        </w:rPr>
        <w:t>V</w:t>
      </w:r>
      <w:r w:rsidRPr="009D124D">
        <w:rPr>
          <w:rFonts w:ascii="Times New Roman" w:eastAsia="Times New Roman" w:hAnsi="Times New Roman" w:cs="Times New Roman"/>
          <w:b/>
          <w:noProof w:val="0"/>
          <w:color w:val="030303"/>
          <w:sz w:val="32"/>
          <w:szCs w:val="28"/>
          <w:lang w:eastAsia="ru-RU"/>
        </w:rPr>
        <w:t xml:space="preserve"> </w:t>
      </w:r>
      <w:r w:rsidRPr="00085D72">
        <w:rPr>
          <w:rFonts w:ascii="Times New Roman" w:eastAsia="Times New Roman" w:hAnsi="Times New Roman" w:cs="Times New Roman"/>
          <w:b/>
          <w:noProof w:val="0"/>
          <w:color w:val="030303"/>
          <w:sz w:val="32"/>
          <w:szCs w:val="28"/>
          <w:lang w:eastAsia="ru-RU"/>
        </w:rPr>
        <w:t xml:space="preserve">РЕСПУБЛИКАНСКОМ </w:t>
      </w:r>
      <w:r w:rsidR="00E347BA">
        <w:rPr>
          <w:rFonts w:ascii="Times New Roman" w:eastAsia="Times New Roman" w:hAnsi="Times New Roman" w:cs="Times New Roman"/>
          <w:b/>
          <w:noProof w:val="0"/>
          <w:color w:val="030303"/>
          <w:sz w:val="32"/>
          <w:szCs w:val="28"/>
          <w:lang w:eastAsia="ru-RU"/>
        </w:rPr>
        <w:t xml:space="preserve">      </w:t>
      </w:r>
      <w:r w:rsidRPr="00085D72">
        <w:rPr>
          <w:rFonts w:ascii="Times New Roman" w:eastAsia="Times New Roman" w:hAnsi="Times New Roman" w:cs="Times New Roman"/>
          <w:b/>
          <w:noProof w:val="0"/>
          <w:color w:val="030303"/>
          <w:sz w:val="32"/>
          <w:szCs w:val="28"/>
          <w:lang w:eastAsia="ru-RU"/>
        </w:rPr>
        <w:t>ОНЛАЙН КОНКУРСЕ</w:t>
      </w:r>
    </w:p>
    <w:p w14:paraId="0C540C48" w14:textId="77777777" w:rsidR="00866486" w:rsidRPr="00F46759" w:rsidRDefault="00866486" w:rsidP="00F4675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 w:val="0"/>
          <w:color w:val="030303"/>
          <w:sz w:val="52"/>
          <w:szCs w:val="52"/>
          <w:lang w:eastAsia="ru-RU"/>
        </w:rPr>
      </w:pPr>
      <w:r w:rsidRPr="00F46759">
        <w:rPr>
          <w:rFonts w:ascii="Times New Roman" w:eastAsia="Times New Roman" w:hAnsi="Times New Roman" w:cs="Times New Roman"/>
          <w:b/>
          <w:i/>
          <w:noProof w:val="0"/>
          <w:sz w:val="52"/>
          <w:szCs w:val="52"/>
          <w:u w:val="single"/>
          <w:lang w:eastAsia="zh-CN"/>
        </w:rPr>
        <w:t xml:space="preserve"> </w:t>
      </w:r>
      <w:r w:rsidRPr="0076701E">
        <w:rPr>
          <w:rFonts w:ascii="Times New Roman" w:eastAsia="Times New Roman" w:hAnsi="Times New Roman" w:cs="Times New Roman"/>
          <w:b/>
          <w:i/>
          <w:noProof w:val="0"/>
          <w:sz w:val="48"/>
          <w:szCs w:val="48"/>
          <w:u w:val="single"/>
          <w:lang w:eastAsia="zh-CN"/>
        </w:rPr>
        <w:t>«Радуга талантов!»</w:t>
      </w:r>
      <w:r w:rsidRPr="0076701E">
        <w:rPr>
          <w:rFonts w:ascii="Times New Roman" w:eastAsia="Times New Roman" w:hAnsi="Times New Roman" w:cs="Times New Roman"/>
          <w:b/>
          <w:i/>
          <w:noProof w:val="0"/>
          <w:sz w:val="48"/>
          <w:szCs w:val="48"/>
          <w:u w:val="single"/>
          <w:lang w:eastAsia="zh-CN"/>
        </w:rPr>
        <w:br/>
      </w:r>
      <w:r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eastAsia="ru-RU"/>
        </w:rPr>
        <w:t xml:space="preserve">март </w:t>
      </w:r>
      <w:r w:rsidRPr="00B17F1E"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eastAsia="ru-RU"/>
        </w:rPr>
        <w:t>- июнь 20</w:t>
      </w:r>
      <w:r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eastAsia="ru-RU"/>
        </w:rPr>
        <w:t>2</w:t>
      </w:r>
      <w:r w:rsidR="00203132"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eastAsia="ru-RU"/>
        </w:rPr>
        <w:t>5</w:t>
      </w:r>
      <w:r w:rsidRPr="00B17F1E"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eastAsia="ru-RU"/>
        </w:rPr>
        <w:t>г.</w:t>
      </w:r>
    </w:p>
    <w:p w14:paraId="0F67CF5F" w14:textId="77777777" w:rsidR="00866486" w:rsidRDefault="00866486" w:rsidP="0086648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eastAsia="ru-RU"/>
        </w:rPr>
        <w:t>Филиал «Брестский областной Дворец культуры» Учреждения «Республиканский Дворец культуры профсоюзов»</w:t>
      </w:r>
    </w:p>
    <w:p w14:paraId="1C8B1F3E" w14:textId="77777777" w:rsidR="00866486" w:rsidRPr="00B17F1E" w:rsidRDefault="00203132" w:rsidP="00866486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eastAsia="ru-RU"/>
        </w:rPr>
        <w:t>у</w:t>
      </w:r>
      <w:r w:rsidR="00866486">
        <w:rPr>
          <w:rFonts w:ascii="Times New Roman" w:eastAsia="Times New Roman" w:hAnsi="Times New Roman" w:cs="Times New Roman"/>
          <w:b/>
          <w:bCs/>
          <w:noProof w:val="0"/>
          <w:color w:val="030303"/>
          <w:sz w:val="28"/>
          <w:szCs w:val="28"/>
          <w:lang w:eastAsia="ru-RU"/>
        </w:rPr>
        <w:t>л. Московская, 275-1</w:t>
      </w:r>
    </w:p>
    <w:p w14:paraId="203A5C0D" w14:textId="77777777" w:rsidR="00866486" w:rsidRPr="00F83857" w:rsidRDefault="00866486" w:rsidP="008664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ind w:hanging="2"/>
        <w:contextualSpacing/>
        <w:jc w:val="center"/>
        <w:textAlignment w:val="top"/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u w:val="single"/>
          <w:lang w:eastAsia="zh-CN"/>
        </w:rPr>
      </w:pPr>
    </w:p>
    <w:p w14:paraId="79EA1FFB" w14:textId="77777777" w:rsidR="00866486" w:rsidRPr="00F46759" w:rsidRDefault="00866486" w:rsidP="00B668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ind w:hanging="2"/>
        <w:jc w:val="center"/>
        <w:textAlignment w:val="top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zh-CN"/>
        </w:rPr>
      </w:pPr>
      <w:r w:rsidRPr="00F4675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zh-CN"/>
        </w:rPr>
        <w:t>Материалы отправлять вместе с заявкой!!!</w:t>
      </w:r>
      <w:r w:rsidRPr="00F4675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zh-CN"/>
        </w:rPr>
        <w:br/>
        <w:t>Ответственность за достоверность указанных в заявке сведений лежит на заявителе.</w:t>
      </w:r>
    </w:p>
    <w:tbl>
      <w:tblPr>
        <w:tblW w:w="94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653"/>
      </w:tblGrid>
      <w:tr w:rsidR="00866486" w:rsidRPr="00A5695E" w14:paraId="1DC74F03" w14:textId="77777777" w:rsidTr="00BE5A98">
        <w:trPr>
          <w:trHeight w:val="26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9E868" w14:textId="77777777" w:rsidR="00866486" w:rsidRPr="00D2442E" w:rsidRDefault="00866486" w:rsidP="00BE5A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zh-CN"/>
              </w:rPr>
              <w:t>1.</w:t>
            </w:r>
            <w:r w:rsidRPr="00D2442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zh-CN"/>
              </w:rPr>
              <w:t>Ф.И.О участника</w:t>
            </w:r>
          </w:p>
          <w:p w14:paraId="33B599F3" w14:textId="77777777" w:rsidR="00866486" w:rsidRPr="00D2442E" w:rsidRDefault="00866486" w:rsidP="00BE5A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zh-CN"/>
              </w:rPr>
            </w:pPr>
            <w:r w:rsidRPr="00D2442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zh-CN"/>
              </w:rPr>
              <w:t xml:space="preserve"> (для коллективов - уч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zh-CN"/>
              </w:rPr>
              <w:t>а</w:t>
            </w:r>
            <w:r w:rsidRPr="00D2442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zh-CN"/>
              </w:rPr>
              <w:t>стников)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FD3A5" w14:textId="77777777" w:rsidR="00866486" w:rsidRPr="00A5695E" w:rsidRDefault="00866486" w:rsidP="00BE5A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hanging="2"/>
              <w:jc w:val="both"/>
              <w:textAlignment w:val="top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kk-KZ" w:eastAsia="zh-CN"/>
              </w:rPr>
            </w:pPr>
          </w:p>
        </w:tc>
      </w:tr>
      <w:tr w:rsidR="00866486" w:rsidRPr="00A5695E" w14:paraId="5E523841" w14:textId="77777777" w:rsidTr="00BE5A98">
        <w:trPr>
          <w:trHeight w:val="26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EF96A" w14:textId="77777777" w:rsidR="00866486" w:rsidRPr="002B430B" w:rsidRDefault="00866486" w:rsidP="00BE5A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hanging="2"/>
              <w:textAlignment w:val="top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zh-CN"/>
              </w:rPr>
            </w:pPr>
            <w:r w:rsidRPr="00D2442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zh-CN"/>
              </w:rPr>
              <w:t>2.Номинация:</w:t>
            </w:r>
            <w:r w:rsidRPr="00A5695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A5695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kk-KZ" w:eastAsia="zh-CN"/>
              </w:rPr>
              <w:t>Вокал/Хореография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zh-CN"/>
              </w:rPr>
              <w:t xml:space="preserve"> /И</w:t>
            </w:r>
            <w:r w:rsidRPr="00A5695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zh-CN"/>
              </w:rPr>
              <w:t xml:space="preserve">нструментальное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zh-CN"/>
              </w:rPr>
              <w:t>творчество</w:t>
            </w:r>
            <w:r w:rsidRPr="00A5695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zh-CN"/>
              </w:rPr>
              <w:t>/Оригинальный жанр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zh-CN"/>
              </w:rPr>
              <w:t>/Изобразительное искусство и декоративно-прикладное творчество/Театральный и разговорный жанры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30A62" w14:textId="77777777" w:rsidR="00866486" w:rsidRPr="00A5695E" w:rsidRDefault="00866486" w:rsidP="00BE5A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hanging="2"/>
              <w:jc w:val="both"/>
              <w:textAlignment w:val="top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kk-KZ" w:eastAsia="zh-CN"/>
              </w:rPr>
            </w:pPr>
          </w:p>
        </w:tc>
      </w:tr>
      <w:tr w:rsidR="00866486" w:rsidRPr="00A5695E" w14:paraId="5178474C" w14:textId="77777777" w:rsidTr="00BE5A98">
        <w:trPr>
          <w:trHeight w:val="26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5009D" w14:textId="77777777" w:rsidR="00866486" w:rsidRDefault="00866486" w:rsidP="00BE5A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hanging="2"/>
              <w:textAlignment w:val="top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zh-CN"/>
              </w:rPr>
              <w:t xml:space="preserve">3. </w:t>
            </w:r>
            <w:r w:rsidRPr="00A5695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zh-CN"/>
              </w:rPr>
              <w:t xml:space="preserve">Название 1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zh-CN"/>
              </w:rPr>
              <w:t>произведения/изделия</w:t>
            </w:r>
          </w:p>
          <w:p w14:paraId="59354932" w14:textId="77777777" w:rsidR="00203132" w:rsidRPr="00A5695E" w:rsidRDefault="00203132" w:rsidP="00BE5A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hanging="2"/>
              <w:textAlignment w:val="top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5EBE9" w14:textId="77777777" w:rsidR="00866486" w:rsidRPr="008E5A92" w:rsidRDefault="00866486" w:rsidP="00BE5A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zh-CN"/>
              </w:rPr>
            </w:pPr>
          </w:p>
        </w:tc>
      </w:tr>
      <w:tr w:rsidR="00866486" w:rsidRPr="00A5695E" w14:paraId="537DA399" w14:textId="77777777" w:rsidTr="00BE5A98">
        <w:trPr>
          <w:trHeight w:val="26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41FFB" w14:textId="77777777" w:rsidR="00866486" w:rsidRDefault="00866486" w:rsidP="00BE5A98">
            <w:pPr>
              <w:suppressAutoHyphens/>
              <w:spacing w:line="240" w:lineRule="auto"/>
              <w:contextualSpacing/>
              <w:textAlignment w:val="top"/>
              <w:rPr>
                <w:rFonts w:ascii="Times New Roman" w:eastAsia="Calibri" w:hAnsi="Times New Roman" w:cs="Times New Roman"/>
                <w:noProof w:val="0"/>
                <w:color w:val="03030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color w:val="030303"/>
                <w:sz w:val="28"/>
                <w:szCs w:val="28"/>
                <w:shd w:val="clear" w:color="auto" w:fill="FFFFFF"/>
                <w:lang w:eastAsia="zh-CN"/>
              </w:rPr>
              <w:t>4</w:t>
            </w:r>
            <w:r w:rsidRPr="008E5A92">
              <w:rPr>
                <w:rFonts w:ascii="Times New Roman" w:eastAsia="Calibri" w:hAnsi="Times New Roman" w:cs="Times New Roman"/>
                <w:bCs/>
                <w:noProof w:val="0"/>
                <w:color w:val="030303"/>
                <w:sz w:val="28"/>
                <w:szCs w:val="28"/>
                <w:shd w:val="clear" w:color="auto" w:fill="FFFFFF"/>
                <w:lang w:eastAsia="zh-CN"/>
              </w:rPr>
              <w:t>. Возрастные категории участников в конкурсе:</w:t>
            </w:r>
            <w:r w:rsidRPr="00A5695E">
              <w:rPr>
                <w:rFonts w:ascii="Times New Roman" w:eastAsia="Calibri" w:hAnsi="Times New Roman" w:cs="Times New Roman"/>
                <w:noProof w:val="0"/>
                <w:color w:val="030303"/>
                <w:sz w:val="28"/>
                <w:szCs w:val="28"/>
                <w:lang w:eastAsia="zh-CN"/>
              </w:rPr>
              <w:br/>
            </w:r>
            <w:r w:rsidRPr="00A5695E">
              <w:rPr>
                <w:rFonts w:ascii="Times New Roman" w:eastAsia="Calibri" w:hAnsi="Times New Roman" w:cs="Times New Roman"/>
                <w:noProof w:val="0"/>
                <w:color w:val="030303"/>
                <w:sz w:val="28"/>
                <w:szCs w:val="28"/>
                <w:shd w:val="clear" w:color="auto" w:fill="FFFFFF"/>
                <w:lang w:eastAsia="zh-CN"/>
              </w:rPr>
              <w:t>-</w:t>
            </w:r>
            <w:r>
              <w:rPr>
                <w:rFonts w:ascii="Times New Roman" w:eastAsia="Calibri" w:hAnsi="Times New Roman" w:cs="Times New Roman"/>
                <w:noProof w:val="0"/>
                <w:color w:val="030303"/>
                <w:sz w:val="28"/>
                <w:szCs w:val="28"/>
                <w:shd w:val="clear" w:color="auto" w:fill="FFFFFF"/>
                <w:lang w:eastAsia="zh-CN"/>
              </w:rPr>
              <w:t xml:space="preserve">4-6 лет;     </w:t>
            </w:r>
            <w:r w:rsidR="00203132">
              <w:rPr>
                <w:rFonts w:ascii="Times New Roman" w:eastAsia="Calibri" w:hAnsi="Times New Roman" w:cs="Times New Roman"/>
                <w:noProof w:val="0"/>
                <w:color w:val="030303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 w:val="0"/>
                <w:color w:val="030303"/>
                <w:sz w:val="28"/>
                <w:szCs w:val="28"/>
                <w:shd w:val="clear" w:color="auto" w:fill="FFFFFF"/>
                <w:lang w:eastAsia="zh-CN"/>
              </w:rPr>
              <w:t xml:space="preserve"> -7-8 лет;       </w:t>
            </w:r>
            <w:r w:rsidRPr="00A5695E">
              <w:rPr>
                <w:rFonts w:ascii="Times New Roman" w:eastAsia="Calibri" w:hAnsi="Times New Roman" w:cs="Times New Roman"/>
                <w:noProof w:val="0"/>
                <w:color w:val="030303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A5695E">
              <w:rPr>
                <w:rFonts w:ascii="Times New Roman" w:eastAsia="Calibri" w:hAnsi="Times New Roman" w:cs="Times New Roman"/>
                <w:noProof w:val="0"/>
                <w:color w:val="030303"/>
                <w:sz w:val="28"/>
                <w:szCs w:val="28"/>
                <w:lang w:eastAsia="zh-CN"/>
              </w:rPr>
              <w:br/>
            </w:r>
            <w:r>
              <w:rPr>
                <w:rFonts w:ascii="Times New Roman" w:eastAsia="Calibri" w:hAnsi="Times New Roman" w:cs="Times New Roman"/>
                <w:noProof w:val="0"/>
                <w:color w:val="030303"/>
                <w:sz w:val="28"/>
                <w:szCs w:val="28"/>
                <w:shd w:val="clear" w:color="auto" w:fill="FFFFFF"/>
                <w:lang w:eastAsia="zh-CN"/>
              </w:rPr>
              <w:t xml:space="preserve">- 9-10 лет;   - 11-12 лет; </w:t>
            </w:r>
          </w:p>
          <w:p w14:paraId="4C5B8CD7" w14:textId="77777777" w:rsidR="00866486" w:rsidRDefault="00866486" w:rsidP="00BE5A98">
            <w:pPr>
              <w:suppressAutoHyphens/>
              <w:spacing w:line="240" w:lineRule="auto"/>
              <w:contextualSpacing/>
              <w:textAlignment w:val="top"/>
              <w:rPr>
                <w:rFonts w:ascii="Times New Roman" w:eastAsia="Calibri" w:hAnsi="Times New Roman" w:cs="Times New Roman"/>
                <w:noProof w:val="0"/>
                <w:color w:val="03030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Calibri" w:hAnsi="Times New Roman" w:cs="Times New Roman"/>
                <w:noProof w:val="0"/>
                <w:color w:val="030303"/>
                <w:sz w:val="28"/>
                <w:szCs w:val="28"/>
                <w:shd w:val="clear" w:color="auto" w:fill="FFFFFF"/>
                <w:lang w:eastAsia="zh-CN"/>
              </w:rPr>
              <w:t>- 13-15 лет;  - 16-18 лет;</w:t>
            </w:r>
          </w:p>
          <w:p w14:paraId="6F36F7D5" w14:textId="77777777" w:rsidR="00866486" w:rsidRPr="00A5695E" w:rsidRDefault="00866486" w:rsidP="00BE5A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noProof w:val="0"/>
                <w:color w:val="030303"/>
                <w:sz w:val="28"/>
                <w:szCs w:val="28"/>
                <w:shd w:val="clear" w:color="auto" w:fill="FFFFFF"/>
                <w:lang w:eastAsia="zh-CN"/>
              </w:rPr>
              <w:t xml:space="preserve">- </w:t>
            </w:r>
            <w:r>
              <w:rPr>
                <w:rFonts w:ascii="Times New Roman" w:eastAsia="Calibri" w:hAnsi="Times New Roman" w:cs="Times New Roman"/>
                <w:noProof w:val="0"/>
                <w:color w:val="030303"/>
                <w:sz w:val="28"/>
                <w:szCs w:val="28"/>
                <w:lang w:eastAsia="zh-CN"/>
              </w:rPr>
              <w:t>19-25 лет;</w:t>
            </w:r>
            <w:r w:rsidRPr="00A5695E">
              <w:rPr>
                <w:rFonts w:ascii="Times New Roman" w:eastAsia="Calibri" w:hAnsi="Times New Roman" w:cs="Times New Roman"/>
                <w:noProof w:val="0"/>
                <w:color w:val="030303"/>
                <w:sz w:val="28"/>
                <w:szCs w:val="28"/>
                <w:lang w:eastAsia="zh-CN"/>
              </w:rPr>
              <w:br/>
            </w:r>
            <w:r w:rsidRPr="00A5695E">
              <w:rPr>
                <w:rFonts w:ascii="Times New Roman" w:eastAsia="Calibri" w:hAnsi="Times New Roman" w:cs="Times New Roman"/>
                <w:noProof w:val="0"/>
                <w:color w:val="030303"/>
                <w:sz w:val="28"/>
                <w:szCs w:val="28"/>
                <w:shd w:val="clear" w:color="auto" w:fill="FFFFFF"/>
                <w:lang w:eastAsia="zh-CN"/>
              </w:rPr>
              <w:t>- смешанная группа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E9D84" w14:textId="77777777" w:rsidR="00866486" w:rsidRPr="00A5695E" w:rsidRDefault="00866486" w:rsidP="00BE5A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zh-CN"/>
              </w:rPr>
            </w:pPr>
          </w:p>
        </w:tc>
      </w:tr>
      <w:tr w:rsidR="00866486" w:rsidRPr="00A5695E" w14:paraId="31C3161A" w14:textId="77777777" w:rsidTr="00BE5A98">
        <w:trPr>
          <w:trHeight w:val="72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A0BD6" w14:textId="77777777" w:rsidR="00866486" w:rsidRPr="00B47D9F" w:rsidRDefault="00866486" w:rsidP="00BE5A98">
            <w:pPr>
              <w:suppressAutoHyphens/>
              <w:spacing w:line="240" w:lineRule="auto"/>
              <w:contextualSpacing/>
              <w:textAlignment w:val="top"/>
              <w:rPr>
                <w:rFonts w:ascii="Times New Roman" w:eastAsia="Calibri" w:hAnsi="Times New Roman" w:cs="Times New Roman"/>
                <w:bCs/>
                <w:noProof w:val="0"/>
                <w:color w:val="03030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zh-CN"/>
              </w:rPr>
              <w:t xml:space="preserve">5. </w:t>
            </w:r>
            <w:r w:rsidRPr="00A5695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zh-CN"/>
              </w:rPr>
              <w:t>Название учебного заведения, группы, ансамбля, коллектива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4CFC2" w14:textId="77777777" w:rsidR="00866486" w:rsidRPr="00A5695E" w:rsidRDefault="00866486" w:rsidP="00BE5A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zh-CN"/>
              </w:rPr>
            </w:pPr>
          </w:p>
        </w:tc>
      </w:tr>
      <w:tr w:rsidR="00866486" w:rsidRPr="00A5695E" w14:paraId="458C973E" w14:textId="77777777" w:rsidTr="00BE5A98">
        <w:trPr>
          <w:trHeight w:val="4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3A802" w14:textId="77777777" w:rsidR="00866486" w:rsidRPr="00D2442E" w:rsidRDefault="00866486" w:rsidP="00BE5A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hanging="2"/>
              <w:textAlignment w:val="top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kk-KZ" w:eastAsia="zh-CN"/>
              </w:rPr>
              <w:t>6</w:t>
            </w:r>
            <w:r w:rsidRPr="00A5695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zh-CN"/>
              </w:rPr>
              <w:t>.</w:t>
            </w:r>
            <w:r w:rsidRPr="008E5A92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A5695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zh-CN"/>
              </w:rPr>
              <w:t>ФИО руководителей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zh-CN"/>
              </w:rPr>
              <w:t xml:space="preserve"> коллективов,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kk-KZ" w:eastAsia="zh-CN"/>
              </w:rPr>
              <w:t>школ</w:t>
            </w:r>
            <w:r w:rsidRPr="00A5695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zh-CN"/>
              </w:rPr>
              <w:t>, концертмейстеров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zh-CN"/>
              </w:rPr>
              <w:t>, педагогов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0FEB" w14:textId="77777777" w:rsidR="00866486" w:rsidRPr="00A5695E" w:rsidRDefault="00866486" w:rsidP="00BE5A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hanging="2"/>
              <w:textAlignment w:val="top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zh-CN"/>
              </w:rPr>
            </w:pPr>
          </w:p>
        </w:tc>
      </w:tr>
      <w:tr w:rsidR="00866486" w:rsidRPr="00A5695E" w14:paraId="39DFF8B6" w14:textId="77777777" w:rsidTr="00BE5A98">
        <w:trPr>
          <w:trHeight w:val="26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2FC84" w14:textId="77777777" w:rsidR="00866486" w:rsidRPr="00A5695E" w:rsidRDefault="00866486" w:rsidP="00BE5A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hanging="2"/>
              <w:textAlignment w:val="top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kk-KZ" w:eastAsia="zh-CN"/>
              </w:rPr>
              <w:t>7</w:t>
            </w:r>
            <w:r w:rsidRPr="00A5695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zh-CN"/>
              </w:rPr>
              <w:t>. Контактное лицо / номер телефона руководителя</w:t>
            </w:r>
          </w:p>
          <w:p w14:paraId="4AEE295F" w14:textId="77777777" w:rsidR="00866486" w:rsidRPr="00A5695E" w:rsidRDefault="00866486" w:rsidP="00BE5A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hanging="2"/>
              <w:textAlignment w:val="top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zh-CN"/>
              </w:rPr>
            </w:pPr>
            <w:r w:rsidRPr="00A5695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zh-CN"/>
              </w:rPr>
              <w:t>E</w:t>
            </w:r>
            <w:r w:rsidRPr="00A5695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zh-CN"/>
              </w:rPr>
              <w:t>-</w:t>
            </w:r>
            <w:r w:rsidRPr="00A5695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zh-CN"/>
              </w:rPr>
              <w:t>mail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5FE0D" w14:textId="77777777" w:rsidR="00866486" w:rsidRPr="00A5695E" w:rsidRDefault="00866486" w:rsidP="00BE5A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zh-CN"/>
              </w:rPr>
            </w:pPr>
          </w:p>
        </w:tc>
      </w:tr>
      <w:tr w:rsidR="00866486" w:rsidRPr="00A5695E" w14:paraId="32F927F5" w14:textId="77777777" w:rsidTr="00BE5A98">
        <w:trPr>
          <w:trHeight w:val="26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53C9A" w14:textId="77777777" w:rsidR="00866486" w:rsidRDefault="00866486" w:rsidP="00BE5A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hanging="2"/>
              <w:textAlignment w:val="top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zh-CN"/>
              </w:rPr>
              <w:t>8</w:t>
            </w:r>
            <w:r w:rsidRPr="00A5695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zh-CN"/>
              </w:rPr>
              <w:t>.Хронометраж (время выступления)</w:t>
            </w:r>
          </w:p>
          <w:p w14:paraId="4102BBA8" w14:textId="77777777" w:rsidR="00203132" w:rsidRPr="00A5695E" w:rsidRDefault="00203132" w:rsidP="00BE5A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hanging="2"/>
              <w:textAlignment w:val="top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60276" w14:textId="77777777" w:rsidR="00866486" w:rsidRPr="00A5695E" w:rsidRDefault="00866486" w:rsidP="00BE5A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zh-CN"/>
              </w:rPr>
            </w:pPr>
          </w:p>
        </w:tc>
      </w:tr>
      <w:tr w:rsidR="00866486" w:rsidRPr="00A5695E" w14:paraId="727E40BC" w14:textId="77777777" w:rsidTr="00BE5A98">
        <w:trPr>
          <w:trHeight w:val="26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EB999" w14:textId="77777777" w:rsidR="00866486" w:rsidRDefault="00866486" w:rsidP="00BE5A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hanging="2"/>
              <w:textAlignment w:val="top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zh-CN"/>
              </w:rPr>
              <w:t>9. Ссылка на конкурсный номер</w:t>
            </w:r>
          </w:p>
          <w:p w14:paraId="67A2E305" w14:textId="77777777" w:rsidR="00203132" w:rsidRDefault="00203132" w:rsidP="00BE5A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hanging="2"/>
              <w:textAlignment w:val="top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C18BF" w14:textId="77777777" w:rsidR="00866486" w:rsidRPr="00A5695E" w:rsidRDefault="00866486" w:rsidP="00BE5A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eastAsia="zh-CN"/>
              </w:rPr>
            </w:pPr>
          </w:p>
        </w:tc>
      </w:tr>
    </w:tbl>
    <w:p w14:paraId="7086551E" w14:textId="77777777" w:rsidR="00866486" w:rsidRPr="00A5695E" w:rsidRDefault="00866486" w:rsidP="008664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noProof w:val="0"/>
          <w:sz w:val="28"/>
          <w:szCs w:val="28"/>
          <w:lang w:eastAsia="zh-CN"/>
        </w:rPr>
      </w:pPr>
      <w:r w:rsidRPr="00A5695E">
        <w:rPr>
          <w:rFonts w:ascii="Times New Roman" w:eastAsia="Times New Roman" w:hAnsi="Times New Roman" w:cs="Times New Roman"/>
          <w:noProof w:val="0"/>
          <w:sz w:val="28"/>
          <w:szCs w:val="28"/>
          <w:lang w:eastAsia="zh-CN"/>
        </w:rPr>
        <w:t xml:space="preserve">Заявку отправлять по адресу:  </w:t>
      </w:r>
      <w:hyperlink r:id="rId9" w:history="1">
        <w:r w:rsidRPr="009F1114">
          <w:rPr>
            <w:rFonts w:ascii="Times New Roman" w:eastAsia="Times New Roman" w:hAnsi="Times New Roman" w:cs="Times New Roman"/>
            <w:noProof w:val="0"/>
            <w:color w:val="0000FF"/>
            <w:sz w:val="28"/>
            <w:szCs w:val="28"/>
            <w:u w:val="single"/>
            <w:lang w:val="en-US" w:eastAsia="zh-CN"/>
          </w:rPr>
          <w:t>odkp</w:t>
        </w:r>
        <w:r w:rsidRPr="009F1114">
          <w:rPr>
            <w:rFonts w:ascii="Times New Roman" w:eastAsia="Times New Roman" w:hAnsi="Times New Roman" w:cs="Times New Roman"/>
            <w:noProof w:val="0"/>
            <w:color w:val="0000FF"/>
            <w:sz w:val="28"/>
            <w:szCs w:val="28"/>
            <w:u w:val="single"/>
            <w:lang w:eastAsia="zh-CN"/>
          </w:rPr>
          <w:t>.</w:t>
        </w:r>
        <w:r w:rsidRPr="009F1114">
          <w:rPr>
            <w:rFonts w:ascii="Times New Roman" w:eastAsia="Times New Roman" w:hAnsi="Times New Roman" w:cs="Times New Roman"/>
            <w:noProof w:val="0"/>
            <w:color w:val="0000FF"/>
            <w:sz w:val="28"/>
            <w:szCs w:val="28"/>
            <w:u w:val="single"/>
            <w:lang w:val="en-US" w:eastAsia="zh-CN"/>
          </w:rPr>
          <w:t>kultura</w:t>
        </w:r>
        <w:r w:rsidRPr="009F1114">
          <w:rPr>
            <w:rFonts w:ascii="Times New Roman" w:eastAsia="Times New Roman" w:hAnsi="Times New Roman" w:cs="Times New Roman"/>
            <w:noProof w:val="0"/>
            <w:color w:val="0000FF"/>
            <w:sz w:val="28"/>
            <w:szCs w:val="28"/>
            <w:u w:val="single"/>
            <w:lang w:eastAsia="zh-CN"/>
          </w:rPr>
          <w:t>@</w:t>
        </w:r>
        <w:r w:rsidRPr="009F1114">
          <w:rPr>
            <w:rFonts w:ascii="Times New Roman" w:eastAsia="Times New Roman" w:hAnsi="Times New Roman" w:cs="Times New Roman"/>
            <w:noProof w:val="0"/>
            <w:color w:val="0000FF"/>
            <w:sz w:val="28"/>
            <w:szCs w:val="28"/>
            <w:u w:val="single"/>
            <w:lang w:val="en-US" w:eastAsia="zh-CN"/>
          </w:rPr>
          <w:t>tut</w:t>
        </w:r>
        <w:r w:rsidRPr="009F1114">
          <w:rPr>
            <w:rFonts w:ascii="Times New Roman" w:eastAsia="Times New Roman" w:hAnsi="Times New Roman" w:cs="Times New Roman"/>
            <w:noProof w:val="0"/>
            <w:color w:val="0000FF"/>
            <w:sz w:val="28"/>
            <w:szCs w:val="28"/>
            <w:u w:val="single"/>
            <w:lang w:eastAsia="zh-CN"/>
          </w:rPr>
          <w:t>.</w:t>
        </w:r>
        <w:r w:rsidRPr="009F1114">
          <w:rPr>
            <w:rFonts w:ascii="Times New Roman" w:eastAsia="Times New Roman" w:hAnsi="Times New Roman" w:cs="Times New Roman"/>
            <w:noProof w:val="0"/>
            <w:color w:val="0000FF"/>
            <w:sz w:val="28"/>
            <w:szCs w:val="28"/>
            <w:u w:val="single"/>
            <w:lang w:val="en-US" w:eastAsia="zh-CN"/>
          </w:rPr>
          <w:t>by</w:t>
        </w:r>
      </w:hyperlink>
    </w:p>
    <w:p w14:paraId="6C7C6498" w14:textId="77777777" w:rsidR="0076701E" w:rsidRDefault="00866486" w:rsidP="007670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hanging="2"/>
        <w:jc w:val="both"/>
        <w:textAlignment w:val="top"/>
        <w:rPr>
          <w:rFonts w:ascii="Times New Roman" w:eastAsia="Calibri" w:hAnsi="Times New Roman" w:cs="Times New Roman"/>
          <w:noProof w:val="0"/>
          <w:sz w:val="24"/>
          <w:szCs w:val="24"/>
          <w:lang w:eastAsia="zh-CN"/>
        </w:rPr>
      </w:pPr>
      <w:r w:rsidRPr="00F46759">
        <w:rPr>
          <w:rFonts w:ascii="Times New Roman" w:eastAsia="Times New Roman" w:hAnsi="Times New Roman" w:cs="Times New Roman"/>
          <w:noProof w:val="0"/>
          <w:sz w:val="24"/>
          <w:szCs w:val="24"/>
          <w:lang w:eastAsia="zh-CN"/>
        </w:rPr>
        <w:t xml:space="preserve">По всем интересующим вопросам обращаться по тел.: </w:t>
      </w:r>
      <w:r w:rsidRPr="00F46759">
        <w:rPr>
          <w:rFonts w:ascii="Times New Roman" w:eastAsia="Calibri" w:hAnsi="Times New Roman" w:cs="Times New Roman"/>
          <w:noProof w:val="0"/>
          <w:sz w:val="24"/>
          <w:szCs w:val="24"/>
          <w:lang w:eastAsia="zh-CN"/>
        </w:rPr>
        <w:t xml:space="preserve">80162-34-02-87; </w:t>
      </w:r>
    </w:p>
    <w:p w14:paraId="7B2C0F6E" w14:textId="77777777" w:rsidR="00B77806" w:rsidRPr="00F46759" w:rsidRDefault="00B6682A" w:rsidP="0076701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hanging="2"/>
        <w:jc w:val="both"/>
        <w:textAlignment w:val="top"/>
        <w:rPr>
          <w:rFonts w:ascii="Times New Roman" w:eastAsia="Calibri" w:hAnsi="Times New Roman" w:cs="Times New Roman"/>
          <w:noProof w:val="0"/>
          <w:sz w:val="24"/>
          <w:szCs w:val="24"/>
          <w:lang w:eastAsia="zh-CN"/>
        </w:rPr>
      </w:pPr>
      <w:r w:rsidRPr="00F46759">
        <w:rPr>
          <w:rFonts w:ascii="Times New Roman" w:eastAsia="Calibri" w:hAnsi="Times New Roman" w:cs="Times New Roman"/>
          <w:noProof w:val="0"/>
          <w:sz w:val="24"/>
          <w:szCs w:val="24"/>
          <w:lang w:eastAsia="zh-CN"/>
        </w:rPr>
        <w:t xml:space="preserve">80162-34-02-93; </w:t>
      </w:r>
      <w:r w:rsidR="00866486" w:rsidRPr="00F46759">
        <w:rPr>
          <w:rFonts w:ascii="Times New Roman" w:eastAsia="Calibri" w:hAnsi="Times New Roman" w:cs="Times New Roman"/>
          <w:noProof w:val="0"/>
          <w:sz w:val="24"/>
          <w:szCs w:val="24"/>
          <w:lang w:eastAsia="zh-CN"/>
        </w:rPr>
        <w:t>+375292770047</w:t>
      </w:r>
    </w:p>
    <w:sectPr w:rsidR="00B77806" w:rsidRPr="00F46759" w:rsidSect="0059649B">
      <w:footerReference w:type="default" r:id="rId10"/>
      <w:pgSz w:w="11906" w:h="16838" w:code="9"/>
      <w:pgMar w:top="1134" w:right="851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DC506" w14:textId="77777777" w:rsidR="00F927B9" w:rsidRDefault="00F927B9" w:rsidP="000C4C0B">
      <w:pPr>
        <w:spacing w:after="0" w:line="240" w:lineRule="auto"/>
      </w:pPr>
      <w:r>
        <w:separator/>
      </w:r>
    </w:p>
  </w:endnote>
  <w:endnote w:type="continuationSeparator" w:id="0">
    <w:p w14:paraId="2C5E3DB7" w14:textId="77777777" w:rsidR="00F927B9" w:rsidRDefault="00F927B9" w:rsidP="000C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38204"/>
      <w:docPartObj>
        <w:docPartGallery w:val="Page Numbers (Bottom of Page)"/>
        <w:docPartUnique/>
      </w:docPartObj>
    </w:sdtPr>
    <w:sdtEndPr/>
    <w:sdtContent>
      <w:p w14:paraId="191FCA92" w14:textId="77777777" w:rsidR="00362F42" w:rsidRDefault="004A6921">
        <w:pPr>
          <w:pStyle w:val="a3"/>
          <w:jc w:val="center"/>
        </w:pPr>
        <w:r>
          <w:fldChar w:fldCharType="begin"/>
        </w:r>
        <w:r w:rsidR="00636318">
          <w:instrText xml:space="preserve"> PAGE   \* MERGEFORMAT </w:instrText>
        </w:r>
        <w:r>
          <w:fldChar w:fldCharType="separate"/>
        </w:r>
        <w:r w:rsidR="00D93D1A">
          <w:t>2</w:t>
        </w:r>
        <w:r>
          <w:fldChar w:fldCharType="end"/>
        </w:r>
      </w:p>
    </w:sdtContent>
  </w:sdt>
  <w:p w14:paraId="73AB1349" w14:textId="77777777" w:rsidR="00362F42" w:rsidRDefault="00F927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9A5AD" w14:textId="77777777" w:rsidR="00F927B9" w:rsidRDefault="00F927B9" w:rsidP="000C4C0B">
      <w:pPr>
        <w:spacing w:after="0" w:line="240" w:lineRule="auto"/>
      </w:pPr>
      <w:r>
        <w:separator/>
      </w:r>
    </w:p>
  </w:footnote>
  <w:footnote w:type="continuationSeparator" w:id="0">
    <w:p w14:paraId="43C68952" w14:textId="77777777" w:rsidR="00F927B9" w:rsidRDefault="00F927B9" w:rsidP="000C4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4pt;height:11.4pt" o:bullet="t">
        <v:imagedata r:id="rId1" o:title="mso18E"/>
      </v:shape>
    </w:pict>
  </w:numPicBullet>
  <w:abstractNum w:abstractNumId="0" w15:restartNumberingAfterBreak="0">
    <w:nsid w:val="06410D26"/>
    <w:multiLevelType w:val="multilevel"/>
    <w:tmpl w:val="2C46C1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1" w15:restartNumberingAfterBreak="0">
    <w:nsid w:val="11995F73"/>
    <w:multiLevelType w:val="hybridMultilevel"/>
    <w:tmpl w:val="F58236C8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C1541B"/>
    <w:multiLevelType w:val="multilevel"/>
    <w:tmpl w:val="943AD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9C277E7"/>
    <w:multiLevelType w:val="hybridMultilevel"/>
    <w:tmpl w:val="F7CE437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46079B"/>
    <w:multiLevelType w:val="hybridMultilevel"/>
    <w:tmpl w:val="46F46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B0D50"/>
    <w:multiLevelType w:val="hybridMultilevel"/>
    <w:tmpl w:val="EF2E5D0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86"/>
    <w:rsid w:val="00007186"/>
    <w:rsid w:val="00063293"/>
    <w:rsid w:val="00070DB6"/>
    <w:rsid w:val="000B1D08"/>
    <w:rsid w:val="000B4518"/>
    <w:rsid w:val="000C4C0B"/>
    <w:rsid w:val="000E1810"/>
    <w:rsid w:val="000F0CC5"/>
    <w:rsid w:val="000F4651"/>
    <w:rsid w:val="0013152E"/>
    <w:rsid w:val="001531C7"/>
    <w:rsid w:val="00162086"/>
    <w:rsid w:val="00181373"/>
    <w:rsid w:val="00203132"/>
    <w:rsid w:val="00261797"/>
    <w:rsid w:val="002D58FC"/>
    <w:rsid w:val="003650C0"/>
    <w:rsid w:val="003755C8"/>
    <w:rsid w:val="00484D61"/>
    <w:rsid w:val="00497F8A"/>
    <w:rsid w:val="004A6921"/>
    <w:rsid w:val="004B1E76"/>
    <w:rsid w:val="004E545D"/>
    <w:rsid w:val="00502C5E"/>
    <w:rsid w:val="0052526D"/>
    <w:rsid w:val="00525B4E"/>
    <w:rsid w:val="00536263"/>
    <w:rsid w:val="0055136F"/>
    <w:rsid w:val="00576EF4"/>
    <w:rsid w:val="0059115C"/>
    <w:rsid w:val="005944B9"/>
    <w:rsid w:val="0059649B"/>
    <w:rsid w:val="005B1FBC"/>
    <w:rsid w:val="005D7F5E"/>
    <w:rsid w:val="00611642"/>
    <w:rsid w:val="00636318"/>
    <w:rsid w:val="00674FF4"/>
    <w:rsid w:val="006C25C0"/>
    <w:rsid w:val="0076701E"/>
    <w:rsid w:val="00777F49"/>
    <w:rsid w:val="00866486"/>
    <w:rsid w:val="008A7047"/>
    <w:rsid w:val="00913E69"/>
    <w:rsid w:val="0091607A"/>
    <w:rsid w:val="00984E5A"/>
    <w:rsid w:val="009D5E65"/>
    <w:rsid w:val="00A027EF"/>
    <w:rsid w:val="00A32CCE"/>
    <w:rsid w:val="00AB7B77"/>
    <w:rsid w:val="00B6682A"/>
    <w:rsid w:val="00B70531"/>
    <w:rsid w:val="00B77806"/>
    <w:rsid w:val="00B87495"/>
    <w:rsid w:val="00C12193"/>
    <w:rsid w:val="00C272C8"/>
    <w:rsid w:val="00C31B3E"/>
    <w:rsid w:val="00C35CDC"/>
    <w:rsid w:val="00CC48A7"/>
    <w:rsid w:val="00CD7595"/>
    <w:rsid w:val="00CE1C10"/>
    <w:rsid w:val="00D07520"/>
    <w:rsid w:val="00D515E6"/>
    <w:rsid w:val="00D844F1"/>
    <w:rsid w:val="00D93D1A"/>
    <w:rsid w:val="00DB03B4"/>
    <w:rsid w:val="00DD1E53"/>
    <w:rsid w:val="00DF058B"/>
    <w:rsid w:val="00E3245C"/>
    <w:rsid w:val="00E347BA"/>
    <w:rsid w:val="00E860CC"/>
    <w:rsid w:val="00E921A9"/>
    <w:rsid w:val="00EC60F8"/>
    <w:rsid w:val="00EE0BFE"/>
    <w:rsid w:val="00F07ADB"/>
    <w:rsid w:val="00F437AD"/>
    <w:rsid w:val="00F46759"/>
    <w:rsid w:val="00F474BD"/>
    <w:rsid w:val="00F62684"/>
    <w:rsid w:val="00F927B9"/>
    <w:rsid w:val="00FA2EE0"/>
    <w:rsid w:val="00FC54B6"/>
    <w:rsid w:val="00FE578C"/>
    <w:rsid w:val="00FF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0FFF"/>
  <w15:docId w15:val="{1F024937-6B2D-45E5-A64D-F296E25E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486"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E347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66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66486"/>
    <w:rPr>
      <w:noProof/>
    </w:rPr>
  </w:style>
  <w:style w:type="paragraph" w:styleId="a5">
    <w:name w:val="List Paragraph"/>
    <w:basedOn w:val="a"/>
    <w:uiPriority w:val="34"/>
    <w:qFormat/>
    <w:rsid w:val="0086648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6648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664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6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6486"/>
    <w:rPr>
      <w:rFonts w:ascii="Tahoma" w:hAnsi="Tahoma" w:cs="Tahoma"/>
      <w:noProof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347BA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aa">
    <w:name w:val="Title"/>
    <w:basedOn w:val="a"/>
    <w:next w:val="a"/>
    <w:link w:val="ab"/>
    <w:uiPriority w:val="10"/>
    <w:qFormat/>
    <w:rsid w:val="00E347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E347BA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/youtub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dkp.kultura@tut.b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ХТиОАР</dc:creator>
  <cp:lastModifiedBy>User</cp:lastModifiedBy>
  <cp:revision>2</cp:revision>
  <cp:lastPrinted>2025-04-01T14:04:00Z</cp:lastPrinted>
  <dcterms:created xsi:type="dcterms:W3CDTF">2025-04-01T14:04:00Z</dcterms:created>
  <dcterms:modified xsi:type="dcterms:W3CDTF">2025-04-01T14:04:00Z</dcterms:modified>
</cp:coreProperties>
</file>