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58" w:rsidRPr="00322D58" w:rsidRDefault="000B2580" w:rsidP="00322D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580">
        <w:rPr>
          <w:sz w:val="32"/>
          <w:szCs w:val="32"/>
        </w:rPr>
        <w:t xml:space="preserve">     </w:t>
      </w:r>
      <w:r w:rsidR="00322D58" w:rsidRPr="0032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DD2FAE" w:rsidRPr="00322D58" w:rsidRDefault="00322D58" w:rsidP="00322D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2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 процедур</w:t>
      </w:r>
      <w:proofErr w:type="gramEnd"/>
      <w:r w:rsidRPr="0032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осуществляемых  </w:t>
      </w:r>
      <w:proofErr w:type="spellStart"/>
      <w:r w:rsidRPr="0032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Лунинецким</w:t>
      </w:r>
      <w:proofErr w:type="spellEnd"/>
      <w:r w:rsidRPr="0032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«Водоканалом» </w:t>
      </w:r>
      <w:r w:rsidRPr="0032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B2580" w:rsidRPr="00322D58">
        <w:rPr>
          <w:rFonts w:ascii="Times New Roman" w:hAnsi="Times New Roman" w:cs="Times New Roman"/>
          <w:b/>
          <w:sz w:val="28"/>
          <w:szCs w:val="28"/>
        </w:rPr>
        <w:t xml:space="preserve">а основании постановления Совета Министров Республики Беларусь от 25.03.2022 г. № 174 «Об изменении постановления Совета Министров Республики Беларусь от 24.09.2021 г. №548» «Об административных процедурах, осуществляемых в отношении субъектов хозяйствования» </w:t>
      </w:r>
    </w:p>
    <w:p w:rsidR="00322D58" w:rsidRPr="00322D58" w:rsidRDefault="00322D58" w:rsidP="00322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3260"/>
        <w:gridCol w:w="1276"/>
        <w:gridCol w:w="1695"/>
      </w:tblGrid>
      <w:tr w:rsidR="000B2580" w:rsidRPr="00425FD6" w:rsidTr="00C34E3A">
        <w:tc>
          <w:tcPr>
            <w:tcW w:w="1838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276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Орган-регулятор</w:t>
            </w:r>
          </w:p>
        </w:tc>
        <w:tc>
          <w:tcPr>
            <w:tcW w:w="3260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1276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1695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Вид платы, взимаемой при осуществлении административной процедуры</w:t>
            </w:r>
          </w:p>
        </w:tc>
      </w:tr>
      <w:tr w:rsidR="000B2580" w:rsidRPr="00425FD6" w:rsidTr="00C34E3A">
        <w:tc>
          <w:tcPr>
            <w:tcW w:w="1838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3.15.6. Получение разрешения на право производства</w:t>
            </w:r>
          </w:p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строительных и земляных работ в охранных зонах</w:t>
            </w:r>
          </w:p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магистральных трубопроводов</w:t>
            </w:r>
          </w:p>
        </w:tc>
        <w:tc>
          <w:tcPr>
            <w:tcW w:w="1276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</w:p>
        </w:tc>
        <w:tc>
          <w:tcPr>
            <w:tcW w:w="3260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владелец магистрального</w:t>
            </w:r>
          </w:p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трубопровода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Производственно-технический отдел</w:t>
            </w:r>
          </w:p>
          <w:p w:rsidR="00C34E3A" w:rsidRPr="00425FD6" w:rsidRDefault="00A771FF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Орешкевич</w:t>
            </w:r>
            <w:proofErr w:type="spellEnd"/>
            <w:r w:rsidRPr="00425FD6">
              <w:rPr>
                <w:rFonts w:ascii="Times New Roman" w:hAnsi="Times New Roman" w:cs="Times New Roman"/>
                <w:sz w:val="28"/>
                <w:szCs w:val="28"/>
              </w:rPr>
              <w:t xml:space="preserve"> Виктор Григорьевич, начальник</w:t>
            </w:r>
            <w:r w:rsidR="00C34E3A" w:rsidRPr="00425FD6">
              <w:rPr>
                <w:rFonts w:ascii="Times New Roman" w:hAnsi="Times New Roman" w:cs="Times New Roman"/>
                <w:sz w:val="28"/>
                <w:szCs w:val="28"/>
              </w:rPr>
              <w:t xml:space="preserve"> ПТО,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каб.9, тел. 2-08-51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Время приема: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8.00 - 13.00, 14.00 - 17.00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г. Лунинец, ул. Красная, 172,</w:t>
            </w:r>
          </w:p>
          <w:p w:rsidR="00C34E3A" w:rsidRPr="00425FD6" w:rsidRDefault="00C34E3A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71FF" w:rsidRPr="00425FD6">
              <w:rPr>
                <w:rFonts w:ascii="Times New Roman" w:hAnsi="Times New Roman" w:cs="Times New Roman"/>
                <w:sz w:val="28"/>
                <w:szCs w:val="28"/>
              </w:rPr>
              <w:t xml:space="preserve"> случае отсутствия </w:t>
            </w:r>
            <w:proofErr w:type="spellStart"/>
            <w:r w:rsidR="00A771FF" w:rsidRPr="00425FD6">
              <w:rPr>
                <w:rFonts w:ascii="Times New Roman" w:hAnsi="Times New Roman" w:cs="Times New Roman"/>
                <w:sz w:val="28"/>
                <w:szCs w:val="28"/>
              </w:rPr>
              <w:t>Орешкевича</w:t>
            </w:r>
            <w:proofErr w:type="spellEnd"/>
            <w:r w:rsidR="00A771FF" w:rsidRPr="00425FD6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C34E3A" w:rsidRPr="00425FD6" w:rsidRDefault="00A771FF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возложены на </w:t>
            </w:r>
            <w:proofErr w:type="spellStart"/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Бовкуновича</w:t>
            </w:r>
            <w:proofErr w:type="spellEnd"/>
            <w:r w:rsidRPr="00425FD6">
              <w:rPr>
                <w:rFonts w:ascii="Times New Roman" w:hAnsi="Times New Roman" w:cs="Times New Roman"/>
                <w:sz w:val="28"/>
                <w:szCs w:val="28"/>
              </w:rPr>
              <w:t xml:space="preserve"> Антона Константиновича</w:t>
            </w:r>
            <w:r w:rsidR="00C34E3A" w:rsidRPr="00425F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E3A" w:rsidRPr="00425FD6" w:rsidRDefault="00A771FF" w:rsidP="00C34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ведущего инженера ПТО</w:t>
            </w:r>
            <w:r w:rsidR="00C34E3A" w:rsidRPr="00425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15 дней</w:t>
            </w:r>
          </w:p>
        </w:tc>
        <w:tc>
          <w:tcPr>
            <w:tcW w:w="1695" w:type="dxa"/>
          </w:tcPr>
          <w:p w:rsidR="000B2580" w:rsidRPr="00425FD6" w:rsidRDefault="000B2580" w:rsidP="000B2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FD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</w:tbl>
    <w:p w:rsidR="00322D58" w:rsidRDefault="00322D58" w:rsidP="00322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D58" w:rsidRPr="00322D58" w:rsidRDefault="00322D58" w:rsidP="00322D58">
      <w:pPr>
        <w:jc w:val="both"/>
        <w:rPr>
          <w:rFonts w:ascii="Times New Roman" w:hAnsi="Times New Roman" w:cs="Times New Roman"/>
          <w:sz w:val="28"/>
          <w:szCs w:val="28"/>
        </w:rPr>
      </w:pPr>
      <w:r w:rsidRPr="00322D58">
        <w:rPr>
          <w:rFonts w:ascii="Times New Roman" w:hAnsi="Times New Roman" w:cs="Times New Roman"/>
          <w:sz w:val="28"/>
          <w:szCs w:val="28"/>
        </w:rPr>
        <w:t xml:space="preserve">Специалист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32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2D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22D5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22D58">
        <w:rPr>
          <w:rFonts w:ascii="Times New Roman" w:hAnsi="Times New Roman" w:cs="Times New Roman"/>
          <w:sz w:val="28"/>
          <w:szCs w:val="28"/>
        </w:rPr>
        <w:tab/>
        <w:t>Е.И. Коваль</w:t>
      </w:r>
    </w:p>
    <w:p w:rsidR="00322D58" w:rsidRPr="00322D58" w:rsidRDefault="00322D58" w:rsidP="00322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D58" w:rsidRPr="00322D58" w:rsidRDefault="00322D58" w:rsidP="00322D58">
      <w:pPr>
        <w:jc w:val="both"/>
        <w:rPr>
          <w:rFonts w:ascii="Times New Roman" w:hAnsi="Times New Roman" w:cs="Times New Roman"/>
          <w:sz w:val="28"/>
          <w:szCs w:val="28"/>
        </w:rPr>
      </w:pPr>
      <w:r w:rsidRPr="00322D5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22D58" w:rsidRPr="00322D58" w:rsidRDefault="00322D58" w:rsidP="00322D58">
      <w:pPr>
        <w:jc w:val="both"/>
        <w:rPr>
          <w:rFonts w:ascii="Times New Roman" w:hAnsi="Times New Roman" w:cs="Times New Roman"/>
          <w:sz w:val="28"/>
          <w:szCs w:val="28"/>
        </w:rPr>
      </w:pPr>
      <w:r w:rsidRPr="00322D58">
        <w:rPr>
          <w:rFonts w:ascii="Times New Roman" w:hAnsi="Times New Roman" w:cs="Times New Roman"/>
          <w:sz w:val="28"/>
          <w:szCs w:val="28"/>
        </w:rPr>
        <w:t xml:space="preserve">ведущий юрисконсульт          </w:t>
      </w:r>
      <w:r w:rsidRPr="00322D58">
        <w:rPr>
          <w:rFonts w:ascii="Times New Roman" w:hAnsi="Times New Roman" w:cs="Times New Roman"/>
          <w:sz w:val="28"/>
          <w:szCs w:val="28"/>
        </w:rPr>
        <w:tab/>
      </w:r>
      <w:r w:rsidRPr="00322D5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22D58">
        <w:rPr>
          <w:rFonts w:ascii="Times New Roman" w:hAnsi="Times New Roman" w:cs="Times New Roman"/>
          <w:sz w:val="28"/>
          <w:szCs w:val="28"/>
        </w:rPr>
        <w:t xml:space="preserve">              О.В. Антонович</w:t>
      </w:r>
    </w:p>
    <w:p w:rsidR="00322D58" w:rsidRPr="00322D58" w:rsidRDefault="00322D58" w:rsidP="00322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2D58" w:rsidRPr="00425FD6" w:rsidRDefault="00322D58" w:rsidP="000B25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2D58" w:rsidRPr="00425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7F"/>
    <w:rsid w:val="000B2580"/>
    <w:rsid w:val="0016557F"/>
    <w:rsid w:val="00322D58"/>
    <w:rsid w:val="00425FD6"/>
    <w:rsid w:val="00A771FF"/>
    <w:rsid w:val="00C34E3A"/>
    <w:rsid w:val="00D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458B"/>
  <w15:chartTrackingRefBased/>
  <w15:docId w15:val="{0A6BC985-ADB6-4D6A-B8AE-6534337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</dc:creator>
  <cp:keywords/>
  <dc:description/>
  <cp:lastModifiedBy>ideolog</cp:lastModifiedBy>
  <cp:revision>5</cp:revision>
  <cp:lastPrinted>2024-02-29T15:54:00Z</cp:lastPrinted>
  <dcterms:created xsi:type="dcterms:W3CDTF">2022-09-30T12:30:00Z</dcterms:created>
  <dcterms:modified xsi:type="dcterms:W3CDTF">2024-02-29T15:55:00Z</dcterms:modified>
</cp:coreProperties>
</file>