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E9" w:rsidRPr="00372438" w:rsidRDefault="00EC393B" w:rsidP="003724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2438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C57FE9" w:rsidRPr="00372438">
        <w:rPr>
          <w:rFonts w:ascii="Times New Roman" w:hAnsi="Times New Roman" w:cs="Times New Roman"/>
          <w:b/>
          <w:sz w:val="28"/>
          <w:szCs w:val="28"/>
          <w:lang w:eastAsia="ru-RU"/>
        </w:rPr>
        <w:instrText xml:space="preserve"> HYPERLINK "http://www.bujkh.by/index.php/lichnyj-priem-grazhdan/pryamye-tel-linii/381-grafik-provedeniya-pryamoj-telefonnoj-linii-rukovodstvom-boup-upravlenie-zhkkh-v-i-kvartale-2018-g" </w:instrText>
      </w:r>
      <w:r w:rsidRPr="00372438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C57FE9" w:rsidRPr="003724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ГРАФИК</w:t>
      </w:r>
      <w:r w:rsidRPr="00372438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372438" w:rsidRPr="00485397" w:rsidRDefault="00C57FE9" w:rsidP="00372438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85397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проведения "прямой телефонной линии" руководством БОУП "Упр</w:t>
      </w:r>
      <w:bookmarkStart w:id="0" w:name="_GoBack"/>
      <w:bookmarkEnd w:id="0"/>
      <w:r w:rsidRPr="00485397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авление ЖКХ"</w:t>
      </w:r>
    </w:p>
    <w:p w:rsidR="00C57FE9" w:rsidRPr="00485397" w:rsidRDefault="008275C1" w:rsidP="00372438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85397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 </w:t>
      </w:r>
      <w:r w:rsidR="00682A11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I</w:t>
      </w:r>
      <w:r w:rsidRPr="00485397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квартале 20</w:t>
      </w:r>
      <w:r w:rsidR="002F0CDC" w:rsidRPr="00485397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2</w:t>
      </w:r>
      <w:r w:rsidR="009D51B1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4</w:t>
      </w:r>
      <w:r w:rsidRPr="00485397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года</w:t>
      </w:r>
    </w:p>
    <w:p w:rsidR="00AD7ED4" w:rsidRPr="00372438" w:rsidRDefault="00AD7ED4" w:rsidP="003724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2"/>
        <w:gridCol w:w="3827"/>
        <w:gridCol w:w="3969"/>
      </w:tblGrid>
      <w:tr w:rsidR="00705E10" w:rsidRPr="00C57FE9" w:rsidTr="00705E10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E10" w:rsidRPr="00C57FE9" w:rsidRDefault="00705E10" w:rsidP="00C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68484"/>
                <w:sz w:val="30"/>
                <w:szCs w:val="30"/>
                <w:lang w:eastAsia="ru-RU"/>
              </w:rPr>
            </w:pPr>
            <w:r w:rsidRPr="00C57FE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Ф.И.О.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E10" w:rsidRPr="00C57FE9" w:rsidRDefault="00705E10" w:rsidP="00C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68484"/>
                <w:sz w:val="30"/>
                <w:szCs w:val="30"/>
                <w:lang w:eastAsia="ru-RU"/>
              </w:rPr>
            </w:pPr>
            <w:r w:rsidRPr="00C57FE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Должность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E10" w:rsidRPr="00C57FE9" w:rsidRDefault="00705E10" w:rsidP="00C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68484"/>
                <w:sz w:val="30"/>
                <w:szCs w:val="30"/>
                <w:lang w:eastAsia="ru-RU"/>
              </w:rPr>
            </w:pPr>
            <w:r w:rsidRPr="00C57FE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Дни приема граждан</w:t>
            </w:r>
            <w:r w:rsidRPr="00C57FE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br/>
              <w:t>телефон</w:t>
            </w:r>
          </w:p>
        </w:tc>
      </w:tr>
      <w:tr w:rsidR="00705E10" w:rsidRPr="00C57FE9" w:rsidTr="00705E10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E10" w:rsidRDefault="00705E10" w:rsidP="00362D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F4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Максимчук</w:t>
            </w:r>
            <w:proofErr w:type="spellEnd"/>
            <w:r w:rsidRPr="007F4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05E10" w:rsidRPr="00AA5728" w:rsidRDefault="00705E10" w:rsidP="0036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68484"/>
                <w:sz w:val="28"/>
                <w:szCs w:val="28"/>
              </w:rPr>
            </w:pPr>
            <w:r w:rsidRPr="007F4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Александр Александрович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E10" w:rsidRPr="00AA5728" w:rsidRDefault="00705E10" w:rsidP="003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68484"/>
                <w:sz w:val="28"/>
                <w:szCs w:val="28"/>
              </w:rPr>
            </w:pPr>
            <w:r w:rsidRPr="00AA5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Генеральный</w:t>
            </w:r>
            <w:r w:rsidRPr="00AA5728">
              <w:rPr>
                <w:rFonts w:ascii="Times New Roman" w:eastAsia="Times New Roman" w:hAnsi="Times New Roman" w:cs="Times New Roman"/>
                <w:color w:val="868484"/>
                <w:sz w:val="28"/>
                <w:szCs w:val="28"/>
              </w:rPr>
              <w:br/>
            </w:r>
            <w:r w:rsidRPr="00AA5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E10" w:rsidRPr="00AA5728" w:rsidRDefault="00D25320" w:rsidP="006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6848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6F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705E10" w:rsidRPr="006D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6F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705E10" w:rsidRPr="006D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</w:t>
            </w:r>
            <w:r w:rsidR="0070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6F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705E10" w:rsidRPr="00AA5728">
              <w:rPr>
                <w:rFonts w:ascii="Times New Roman" w:eastAsia="Times New Roman" w:hAnsi="Times New Roman" w:cs="Times New Roman"/>
                <w:color w:val="868484"/>
                <w:sz w:val="28"/>
                <w:szCs w:val="28"/>
              </w:rPr>
              <w:br/>
            </w:r>
            <w:r w:rsidR="00705E10" w:rsidRPr="00AA5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09.00-12.00</w:t>
            </w:r>
            <w:r w:rsidR="00705E10" w:rsidRPr="00AA5728">
              <w:rPr>
                <w:rFonts w:ascii="Times New Roman" w:eastAsia="Times New Roman" w:hAnsi="Times New Roman" w:cs="Times New Roman"/>
                <w:color w:val="868484"/>
                <w:sz w:val="28"/>
                <w:szCs w:val="28"/>
              </w:rPr>
              <w:br/>
            </w:r>
            <w:r w:rsidR="00705E10" w:rsidRPr="00AA5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(0162) 27-92-50</w:t>
            </w:r>
          </w:p>
        </w:tc>
      </w:tr>
      <w:tr w:rsidR="00705E10" w:rsidRPr="00C57FE9" w:rsidTr="00705E10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E10" w:rsidRDefault="00705E10" w:rsidP="00F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Михайловский </w:t>
            </w:r>
          </w:p>
          <w:p w:rsidR="00705E10" w:rsidRDefault="00705E10" w:rsidP="00F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Юрий </w:t>
            </w:r>
          </w:p>
          <w:p w:rsidR="00705E10" w:rsidRPr="00AA5728" w:rsidRDefault="00705E10" w:rsidP="00FD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6848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Федорович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E10" w:rsidRDefault="00705E10" w:rsidP="0070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еститель</w:t>
            </w:r>
          </w:p>
          <w:p w:rsidR="00705E10" w:rsidRDefault="00705E10" w:rsidP="0070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генерального</w:t>
            </w:r>
          </w:p>
          <w:p w:rsidR="00705E10" w:rsidRPr="00AA5728" w:rsidRDefault="00705E10" w:rsidP="0070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68484"/>
                <w:sz w:val="28"/>
                <w:szCs w:val="28"/>
              </w:rPr>
            </w:pPr>
            <w:r w:rsidRPr="00AA5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E10" w:rsidRPr="00AA5728" w:rsidRDefault="00D25320" w:rsidP="006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6848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  <w:r w:rsidR="00705E10" w:rsidRPr="006D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6F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  <w:r w:rsidR="00705E10" w:rsidRPr="006D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</w:t>
            </w:r>
            <w:r w:rsidR="0070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6F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705E10" w:rsidRPr="00AA5728">
              <w:rPr>
                <w:rFonts w:ascii="Times New Roman" w:eastAsia="Times New Roman" w:hAnsi="Times New Roman" w:cs="Times New Roman"/>
                <w:color w:val="868484"/>
                <w:sz w:val="28"/>
                <w:szCs w:val="28"/>
              </w:rPr>
              <w:br/>
            </w:r>
            <w:r w:rsidR="00705E10" w:rsidRPr="00AA5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09.00-12.00</w:t>
            </w:r>
            <w:r w:rsidR="00705E10" w:rsidRPr="00AA5728">
              <w:rPr>
                <w:rFonts w:ascii="Times New Roman" w:eastAsia="Times New Roman" w:hAnsi="Times New Roman" w:cs="Times New Roman"/>
                <w:color w:val="868484"/>
                <w:sz w:val="28"/>
                <w:szCs w:val="28"/>
              </w:rPr>
              <w:br/>
            </w:r>
            <w:r w:rsidR="00705E10" w:rsidRPr="00AA5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(0162) 27-92-50</w:t>
            </w:r>
          </w:p>
        </w:tc>
      </w:tr>
      <w:tr w:rsidR="00705E10" w:rsidRPr="00C57FE9" w:rsidTr="00705E10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E10" w:rsidRPr="00BA18A3" w:rsidRDefault="00705E10" w:rsidP="00BA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18A3">
              <w:rPr>
                <w:rFonts w:ascii="Times New Roman" w:hAnsi="Times New Roman" w:cs="Times New Roman"/>
                <w:sz w:val="30"/>
                <w:szCs w:val="30"/>
              </w:rPr>
              <w:t>Круглей</w:t>
            </w:r>
          </w:p>
          <w:p w:rsidR="00705E10" w:rsidRPr="00BA18A3" w:rsidRDefault="00705E10" w:rsidP="00BA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18A3">
              <w:rPr>
                <w:rFonts w:ascii="Times New Roman" w:hAnsi="Times New Roman" w:cs="Times New Roman"/>
                <w:sz w:val="30"/>
                <w:szCs w:val="30"/>
              </w:rPr>
              <w:t>Андрей</w:t>
            </w:r>
          </w:p>
          <w:p w:rsidR="00705E10" w:rsidRPr="00AA5728" w:rsidRDefault="00705E10" w:rsidP="00BA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68484"/>
                <w:sz w:val="28"/>
                <w:szCs w:val="28"/>
              </w:rPr>
            </w:pPr>
            <w:r w:rsidRPr="00BA18A3"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E10" w:rsidRDefault="00705E10" w:rsidP="0070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еститель</w:t>
            </w:r>
          </w:p>
          <w:p w:rsidR="00705E10" w:rsidRDefault="00705E10" w:rsidP="0070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генерального</w:t>
            </w:r>
          </w:p>
          <w:p w:rsidR="00705E10" w:rsidRPr="00AA5728" w:rsidRDefault="00705E10" w:rsidP="0070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68484"/>
                <w:sz w:val="28"/>
                <w:szCs w:val="28"/>
              </w:rPr>
            </w:pPr>
            <w:r w:rsidRPr="00AA5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E10" w:rsidRPr="00AA5728" w:rsidRDefault="00705E10" w:rsidP="006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6848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6F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6D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6F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  <w:r w:rsidRPr="006D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6F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AA5728">
              <w:rPr>
                <w:rFonts w:ascii="Times New Roman" w:eastAsia="Times New Roman" w:hAnsi="Times New Roman" w:cs="Times New Roman"/>
                <w:color w:val="868484"/>
                <w:sz w:val="28"/>
                <w:szCs w:val="28"/>
              </w:rPr>
              <w:br/>
            </w:r>
            <w:r w:rsidRPr="00AA5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09.00-12.00</w:t>
            </w:r>
            <w:r w:rsidRPr="00AA5728">
              <w:rPr>
                <w:rFonts w:ascii="Times New Roman" w:eastAsia="Times New Roman" w:hAnsi="Times New Roman" w:cs="Times New Roman"/>
                <w:color w:val="868484"/>
                <w:sz w:val="28"/>
                <w:szCs w:val="28"/>
              </w:rPr>
              <w:br/>
            </w:r>
            <w:r w:rsidRPr="00AA5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(0162) 27-92-50</w:t>
            </w:r>
          </w:p>
        </w:tc>
      </w:tr>
    </w:tbl>
    <w:p w:rsidR="00705E10" w:rsidRDefault="00705E10" w:rsidP="004853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5A2" w:rsidRDefault="001525A2" w:rsidP="004853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804F6">
        <w:rPr>
          <w:rFonts w:ascii="Times New Roman" w:hAnsi="Times New Roman"/>
          <w:sz w:val="28"/>
          <w:szCs w:val="28"/>
        </w:rPr>
        <w:t>В графике возможны изменения. В случае отсутствия должностного лица «прямую телефонную линию» проводит должностное лицо, исполняющее его обязанности.</w:t>
      </w:r>
    </w:p>
    <w:p w:rsidR="00705E10" w:rsidRDefault="00705E10" w:rsidP="004853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5A2" w:rsidRDefault="001525A2" w:rsidP="003724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74B" w:rsidRDefault="0069574B" w:rsidP="003724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38" w:rsidRPr="00372438" w:rsidRDefault="00372438" w:rsidP="003724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43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1335D" w:rsidRPr="00485397" w:rsidRDefault="00372438" w:rsidP="003724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97">
        <w:rPr>
          <w:rFonts w:ascii="Times New Roman" w:hAnsi="Times New Roman" w:cs="Times New Roman"/>
          <w:b/>
          <w:sz w:val="28"/>
          <w:szCs w:val="28"/>
        </w:rPr>
        <w:t>проведения выездных приемов граждан генеральным директором БОУП "Управление ЖКХ" и его заместителями на 20</w:t>
      </w:r>
      <w:r w:rsidR="002F0CDC" w:rsidRPr="00485397">
        <w:rPr>
          <w:rFonts w:ascii="Times New Roman" w:hAnsi="Times New Roman" w:cs="Times New Roman"/>
          <w:b/>
          <w:sz w:val="28"/>
          <w:szCs w:val="28"/>
        </w:rPr>
        <w:t>2</w:t>
      </w:r>
      <w:r w:rsidR="009D51B1">
        <w:rPr>
          <w:rFonts w:ascii="Times New Roman" w:hAnsi="Times New Roman" w:cs="Times New Roman"/>
          <w:b/>
          <w:sz w:val="28"/>
          <w:szCs w:val="28"/>
        </w:rPr>
        <w:t>4</w:t>
      </w:r>
      <w:r w:rsidRPr="0048539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275C1" w:rsidRPr="00485397">
        <w:rPr>
          <w:rFonts w:ascii="Times New Roman" w:hAnsi="Times New Roman" w:cs="Times New Roman"/>
          <w:b/>
          <w:sz w:val="28"/>
          <w:szCs w:val="28"/>
        </w:rPr>
        <w:t>од</w:t>
      </w:r>
    </w:p>
    <w:p w:rsidR="00AD7ED4" w:rsidRDefault="00AD7ED4" w:rsidP="0037243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43"/>
        <w:gridCol w:w="2268"/>
        <w:gridCol w:w="3119"/>
        <w:gridCol w:w="2551"/>
      </w:tblGrid>
      <w:tr w:rsidR="00AB3D9A" w:rsidTr="000342EE">
        <w:tc>
          <w:tcPr>
            <w:tcW w:w="2943" w:type="dxa"/>
            <w:vAlign w:val="center"/>
          </w:tcPr>
          <w:p w:rsidR="00AB3D9A" w:rsidRPr="00C57FE9" w:rsidRDefault="00AB3D9A" w:rsidP="00FC46B0">
            <w:pPr>
              <w:jc w:val="center"/>
              <w:rPr>
                <w:rFonts w:ascii="Times New Roman" w:eastAsia="Times New Roman" w:hAnsi="Times New Roman" w:cs="Times New Roman"/>
                <w:color w:val="868484"/>
                <w:sz w:val="30"/>
                <w:szCs w:val="30"/>
                <w:lang w:eastAsia="ru-RU"/>
              </w:rPr>
            </w:pPr>
            <w:r w:rsidRPr="00C57FE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Ф.И.О.</w:t>
            </w:r>
          </w:p>
        </w:tc>
        <w:tc>
          <w:tcPr>
            <w:tcW w:w="2268" w:type="dxa"/>
            <w:vAlign w:val="center"/>
          </w:tcPr>
          <w:p w:rsidR="00AB3D9A" w:rsidRPr="00C57FE9" w:rsidRDefault="00AB3D9A" w:rsidP="00FC46B0">
            <w:pPr>
              <w:jc w:val="center"/>
              <w:rPr>
                <w:rFonts w:ascii="Times New Roman" w:eastAsia="Times New Roman" w:hAnsi="Times New Roman" w:cs="Times New Roman"/>
                <w:color w:val="868484"/>
                <w:sz w:val="30"/>
                <w:szCs w:val="30"/>
                <w:lang w:eastAsia="ru-RU"/>
              </w:rPr>
            </w:pPr>
            <w:r w:rsidRPr="00C57FE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Должность</w:t>
            </w:r>
          </w:p>
        </w:tc>
        <w:tc>
          <w:tcPr>
            <w:tcW w:w="3119" w:type="dxa"/>
          </w:tcPr>
          <w:p w:rsidR="00AB3D9A" w:rsidRPr="00106DF3" w:rsidRDefault="00AB3D9A" w:rsidP="003724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DF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</w:tcPr>
          <w:p w:rsidR="00AB3D9A" w:rsidRPr="00106DF3" w:rsidRDefault="00AB3D9A" w:rsidP="003724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DF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F4B15" w:rsidTr="006837B8">
        <w:tc>
          <w:tcPr>
            <w:tcW w:w="2943" w:type="dxa"/>
            <w:vMerge w:val="restart"/>
          </w:tcPr>
          <w:p w:rsidR="006F4B15" w:rsidRDefault="006F4B15" w:rsidP="006734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F4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Максимчук</w:t>
            </w:r>
            <w:proofErr w:type="spellEnd"/>
          </w:p>
          <w:p w:rsidR="006F4B15" w:rsidRPr="00AB3D9A" w:rsidRDefault="006F4B15" w:rsidP="00673447">
            <w:pPr>
              <w:jc w:val="center"/>
              <w:rPr>
                <w:rFonts w:ascii="Times New Roman" w:eastAsia="Times New Roman" w:hAnsi="Times New Roman" w:cs="Times New Roman"/>
                <w:color w:val="868484"/>
                <w:sz w:val="28"/>
                <w:szCs w:val="28"/>
                <w:lang w:eastAsia="ru-RU"/>
              </w:rPr>
            </w:pPr>
            <w:r w:rsidRPr="007F4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Александр Александрович</w:t>
            </w:r>
          </w:p>
        </w:tc>
        <w:tc>
          <w:tcPr>
            <w:tcW w:w="2268" w:type="dxa"/>
            <w:vMerge w:val="restart"/>
            <w:vAlign w:val="center"/>
          </w:tcPr>
          <w:p w:rsidR="006F4B15" w:rsidRPr="002D6179" w:rsidRDefault="006F4B15" w:rsidP="002D617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2D61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генеральный</w:t>
            </w:r>
          </w:p>
          <w:p w:rsidR="006F4B15" w:rsidRPr="00AB3D9A" w:rsidRDefault="006F4B15" w:rsidP="002D6179">
            <w:pPr>
              <w:jc w:val="center"/>
              <w:rPr>
                <w:color w:val="868484"/>
                <w:lang w:eastAsia="ru-RU"/>
              </w:rPr>
            </w:pPr>
            <w:r w:rsidRPr="002D61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директор</w:t>
            </w:r>
          </w:p>
        </w:tc>
        <w:tc>
          <w:tcPr>
            <w:tcW w:w="3119" w:type="dxa"/>
            <w:vAlign w:val="center"/>
          </w:tcPr>
          <w:p w:rsidR="006F4B15" w:rsidRPr="006F4B15" w:rsidRDefault="006F4B15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Жабинковский</w:t>
            </w:r>
            <w:proofErr w:type="spellEnd"/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район</w:t>
            </w:r>
          </w:p>
        </w:tc>
        <w:tc>
          <w:tcPr>
            <w:tcW w:w="2551" w:type="dxa"/>
            <w:vAlign w:val="center"/>
          </w:tcPr>
          <w:p w:rsidR="006F4B15" w:rsidRPr="006F4B15" w:rsidRDefault="006F4B15" w:rsidP="006F4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 квартал</w:t>
            </w:r>
          </w:p>
        </w:tc>
      </w:tr>
      <w:tr w:rsidR="006F4B15" w:rsidTr="006837B8">
        <w:tc>
          <w:tcPr>
            <w:tcW w:w="2943" w:type="dxa"/>
            <w:vMerge/>
          </w:tcPr>
          <w:p w:rsidR="006F4B15" w:rsidRDefault="006F4B15" w:rsidP="00673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F4B15" w:rsidRDefault="006F4B15" w:rsidP="003724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F4B15" w:rsidRPr="006F4B15" w:rsidRDefault="006F4B15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Каменецкий</w:t>
            </w:r>
            <w:proofErr w:type="spellEnd"/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район</w:t>
            </w:r>
          </w:p>
        </w:tc>
        <w:tc>
          <w:tcPr>
            <w:tcW w:w="2551" w:type="dxa"/>
            <w:vAlign w:val="center"/>
          </w:tcPr>
          <w:p w:rsidR="006F4B15" w:rsidRPr="006F4B15" w:rsidRDefault="006F4B15" w:rsidP="006F4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 квартал</w:t>
            </w:r>
          </w:p>
        </w:tc>
      </w:tr>
      <w:tr w:rsidR="006F4B15" w:rsidTr="006837B8">
        <w:tc>
          <w:tcPr>
            <w:tcW w:w="2943" w:type="dxa"/>
            <w:vMerge/>
          </w:tcPr>
          <w:p w:rsidR="006F4B15" w:rsidRDefault="006F4B15" w:rsidP="00673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F4B15" w:rsidRDefault="006F4B15" w:rsidP="003724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F4B15" w:rsidRPr="006F4B15" w:rsidRDefault="006F4B15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Ганцевичский</w:t>
            </w:r>
            <w:proofErr w:type="spellEnd"/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район</w:t>
            </w:r>
          </w:p>
        </w:tc>
        <w:tc>
          <w:tcPr>
            <w:tcW w:w="2551" w:type="dxa"/>
            <w:vAlign w:val="center"/>
          </w:tcPr>
          <w:p w:rsidR="006F4B15" w:rsidRPr="006F4B15" w:rsidRDefault="006F4B15" w:rsidP="006F4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 квартал</w:t>
            </w:r>
          </w:p>
        </w:tc>
      </w:tr>
      <w:tr w:rsidR="006F4B15" w:rsidTr="006837B8">
        <w:tc>
          <w:tcPr>
            <w:tcW w:w="2943" w:type="dxa"/>
            <w:vMerge/>
          </w:tcPr>
          <w:p w:rsidR="006F4B15" w:rsidRDefault="006F4B15" w:rsidP="00673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F4B15" w:rsidRDefault="006F4B15" w:rsidP="003724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F4B15" w:rsidRPr="006F4B15" w:rsidRDefault="006F4B15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Дрогичинский</w:t>
            </w:r>
            <w:proofErr w:type="spellEnd"/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район</w:t>
            </w:r>
          </w:p>
        </w:tc>
        <w:tc>
          <w:tcPr>
            <w:tcW w:w="2551" w:type="dxa"/>
            <w:vAlign w:val="center"/>
          </w:tcPr>
          <w:p w:rsidR="006F4B15" w:rsidRPr="006F4B15" w:rsidRDefault="006F4B15" w:rsidP="006F4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 квартал</w:t>
            </w:r>
          </w:p>
        </w:tc>
      </w:tr>
      <w:tr w:rsidR="006F4B15" w:rsidTr="001C475C">
        <w:tc>
          <w:tcPr>
            <w:tcW w:w="2943" w:type="dxa"/>
            <w:vMerge w:val="restart"/>
          </w:tcPr>
          <w:p w:rsidR="006F4B15" w:rsidRPr="00BA18A3" w:rsidRDefault="006F4B15" w:rsidP="00BA18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18A3">
              <w:rPr>
                <w:rFonts w:ascii="Times New Roman" w:hAnsi="Times New Roman" w:cs="Times New Roman"/>
                <w:sz w:val="30"/>
                <w:szCs w:val="30"/>
              </w:rPr>
              <w:t>Круглей</w:t>
            </w:r>
          </w:p>
          <w:p w:rsidR="006F4B15" w:rsidRPr="00BA18A3" w:rsidRDefault="006F4B15" w:rsidP="00BA18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18A3">
              <w:rPr>
                <w:rFonts w:ascii="Times New Roman" w:hAnsi="Times New Roman" w:cs="Times New Roman"/>
                <w:sz w:val="30"/>
                <w:szCs w:val="30"/>
              </w:rPr>
              <w:t>Андрей</w:t>
            </w:r>
          </w:p>
          <w:p w:rsidR="006F4B15" w:rsidRPr="00AB3D9A" w:rsidRDefault="006F4B15" w:rsidP="00BA18A3">
            <w:pPr>
              <w:jc w:val="center"/>
              <w:rPr>
                <w:rFonts w:ascii="Times New Roman" w:eastAsia="Times New Roman" w:hAnsi="Times New Roman" w:cs="Times New Roman"/>
                <w:color w:val="868484"/>
                <w:sz w:val="28"/>
                <w:szCs w:val="28"/>
                <w:lang w:eastAsia="ru-RU"/>
              </w:rPr>
            </w:pPr>
            <w:r w:rsidRPr="00BA18A3"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</w:tc>
        <w:tc>
          <w:tcPr>
            <w:tcW w:w="2268" w:type="dxa"/>
            <w:vMerge w:val="restart"/>
            <w:vAlign w:val="center"/>
          </w:tcPr>
          <w:p w:rsidR="006F4B15" w:rsidRDefault="006F4B15" w:rsidP="00E62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еститель</w:t>
            </w:r>
            <w:r w:rsidRPr="00AB3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B3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генерального</w:t>
            </w:r>
            <w:proofErr w:type="gramEnd"/>
          </w:p>
          <w:p w:rsidR="006F4B15" w:rsidRPr="00AB3D9A" w:rsidRDefault="006F4B15" w:rsidP="00E62998">
            <w:pPr>
              <w:jc w:val="center"/>
              <w:rPr>
                <w:rFonts w:ascii="Times New Roman" w:eastAsia="Times New Roman" w:hAnsi="Times New Roman" w:cs="Times New Roman"/>
                <w:color w:val="868484"/>
                <w:sz w:val="28"/>
                <w:szCs w:val="28"/>
                <w:lang w:eastAsia="ru-RU"/>
              </w:rPr>
            </w:pPr>
            <w:r w:rsidRPr="00AB3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</w:t>
            </w:r>
          </w:p>
        </w:tc>
        <w:tc>
          <w:tcPr>
            <w:tcW w:w="3119" w:type="dxa"/>
            <w:vAlign w:val="center"/>
          </w:tcPr>
          <w:p w:rsidR="006F4B15" w:rsidRPr="006F4B15" w:rsidRDefault="006F4B15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Лунинецкий</w:t>
            </w:r>
            <w:proofErr w:type="spellEnd"/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район</w:t>
            </w:r>
          </w:p>
        </w:tc>
        <w:tc>
          <w:tcPr>
            <w:tcW w:w="2551" w:type="dxa"/>
            <w:vAlign w:val="center"/>
          </w:tcPr>
          <w:p w:rsidR="006F4B15" w:rsidRPr="006F4B15" w:rsidRDefault="006F4B15" w:rsidP="006F4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 квартал</w:t>
            </w:r>
          </w:p>
        </w:tc>
      </w:tr>
      <w:tr w:rsidR="006F4B15" w:rsidTr="001C475C">
        <w:tc>
          <w:tcPr>
            <w:tcW w:w="2943" w:type="dxa"/>
            <w:vMerge/>
          </w:tcPr>
          <w:p w:rsidR="006F4B15" w:rsidRDefault="006F4B15" w:rsidP="00673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F4B15" w:rsidRDefault="006F4B15" w:rsidP="003724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F4B15" w:rsidRPr="006F4B15" w:rsidRDefault="006F4B15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Кобринский район</w:t>
            </w:r>
          </w:p>
        </w:tc>
        <w:tc>
          <w:tcPr>
            <w:tcW w:w="2551" w:type="dxa"/>
            <w:vAlign w:val="center"/>
          </w:tcPr>
          <w:p w:rsidR="006F4B15" w:rsidRPr="006F4B15" w:rsidRDefault="006F4B15" w:rsidP="006F4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 квартал</w:t>
            </w:r>
          </w:p>
        </w:tc>
      </w:tr>
      <w:tr w:rsidR="006F4B15" w:rsidTr="001C475C">
        <w:tc>
          <w:tcPr>
            <w:tcW w:w="2943" w:type="dxa"/>
            <w:vMerge/>
          </w:tcPr>
          <w:p w:rsidR="006F4B15" w:rsidRDefault="006F4B15" w:rsidP="00673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F4B15" w:rsidRDefault="006F4B15" w:rsidP="003724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F4B15" w:rsidRPr="006F4B15" w:rsidRDefault="006F4B15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Ивацевичский</w:t>
            </w:r>
            <w:proofErr w:type="spellEnd"/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район</w:t>
            </w:r>
          </w:p>
        </w:tc>
        <w:tc>
          <w:tcPr>
            <w:tcW w:w="2551" w:type="dxa"/>
            <w:vAlign w:val="center"/>
          </w:tcPr>
          <w:p w:rsidR="006F4B15" w:rsidRPr="006F4B15" w:rsidRDefault="006F4B15" w:rsidP="006F4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 квартал</w:t>
            </w:r>
          </w:p>
        </w:tc>
      </w:tr>
      <w:tr w:rsidR="006F4B15" w:rsidTr="001C475C">
        <w:tc>
          <w:tcPr>
            <w:tcW w:w="2943" w:type="dxa"/>
            <w:vMerge/>
          </w:tcPr>
          <w:p w:rsidR="006F4B15" w:rsidRDefault="006F4B15" w:rsidP="00673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F4B15" w:rsidRDefault="006F4B15" w:rsidP="003724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F4B15" w:rsidRPr="006F4B15" w:rsidRDefault="006F4B15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Барановичский</w:t>
            </w:r>
            <w:proofErr w:type="spellEnd"/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район</w:t>
            </w:r>
          </w:p>
        </w:tc>
        <w:tc>
          <w:tcPr>
            <w:tcW w:w="2551" w:type="dxa"/>
            <w:vAlign w:val="center"/>
          </w:tcPr>
          <w:p w:rsidR="006F4B15" w:rsidRPr="006F4B15" w:rsidRDefault="006F4B15" w:rsidP="006F4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 квартал</w:t>
            </w:r>
          </w:p>
        </w:tc>
      </w:tr>
      <w:tr w:rsidR="006F4B15" w:rsidTr="00A559E1">
        <w:tc>
          <w:tcPr>
            <w:tcW w:w="2943" w:type="dxa"/>
            <w:vMerge w:val="restart"/>
          </w:tcPr>
          <w:p w:rsidR="006F4B15" w:rsidRDefault="006F4B15" w:rsidP="00673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Михайловский</w:t>
            </w:r>
          </w:p>
          <w:p w:rsidR="006F4B15" w:rsidRDefault="006F4B15" w:rsidP="00673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Юрий</w:t>
            </w:r>
          </w:p>
          <w:p w:rsidR="006F4B15" w:rsidRDefault="006F4B15" w:rsidP="00673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Федорович</w:t>
            </w:r>
          </w:p>
        </w:tc>
        <w:tc>
          <w:tcPr>
            <w:tcW w:w="2268" w:type="dxa"/>
            <w:vMerge w:val="restart"/>
          </w:tcPr>
          <w:p w:rsidR="006F4B15" w:rsidRDefault="006F4B15" w:rsidP="00827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еститель</w:t>
            </w:r>
            <w:r w:rsidRPr="00AB3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B3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генерального</w:t>
            </w:r>
            <w:proofErr w:type="gramEnd"/>
          </w:p>
          <w:p w:rsidR="006F4B15" w:rsidRDefault="006F4B15" w:rsidP="008275C1">
            <w:pPr>
              <w:jc w:val="center"/>
            </w:pPr>
            <w:r w:rsidRPr="00AB3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</w:t>
            </w:r>
          </w:p>
        </w:tc>
        <w:tc>
          <w:tcPr>
            <w:tcW w:w="3119" w:type="dxa"/>
            <w:vAlign w:val="center"/>
          </w:tcPr>
          <w:p w:rsidR="006F4B15" w:rsidRPr="006F4B15" w:rsidRDefault="006F4B15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Малоритский</w:t>
            </w:r>
            <w:proofErr w:type="spellEnd"/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район</w:t>
            </w:r>
          </w:p>
        </w:tc>
        <w:tc>
          <w:tcPr>
            <w:tcW w:w="2551" w:type="dxa"/>
            <w:vAlign w:val="center"/>
          </w:tcPr>
          <w:p w:rsidR="006F4B15" w:rsidRPr="006F4B15" w:rsidRDefault="006F4B15" w:rsidP="006F4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 квартал</w:t>
            </w:r>
          </w:p>
        </w:tc>
      </w:tr>
      <w:tr w:rsidR="006F4B15" w:rsidTr="00A559E1">
        <w:tc>
          <w:tcPr>
            <w:tcW w:w="2943" w:type="dxa"/>
            <w:vMerge/>
          </w:tcPr>
          <w:p w:rsidR="006F4B15" w:rsidRDefault="006F4B15" w:rsidP="00673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F4B15" w:rsidRDefault="006F4B15" w:rsidP="00B20D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F4B15" w:rsidRPr="006F4B15" w:rsidRDefault="006F4B15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Ивановский район</w:t>
            </w:r>
          </w:p>
        </w:tc>
        <w:tc>
          <w:tcPr>
            <w:tcW w:w="2551" w:type="dxa"/>
            <w:vAlign w:val="center"/>
          </w:tcPr>
          <w:p w:rsidR="006F4B15" w:rsidRPr="006F4B15" w:rsidRDefault="006F4B15" w:rsidP="006F4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 квартал</w:t>
            </w:r>
          </w:p>
        </w:tc>
      </w:tr>
      <w:tr w:rsidR="006F4B15" w:rsidTr="00A559E1">
        <w:tc>
          <w:tcPr>
            <w:tcW w:w="2943" w:type="dxa"/>
            <w:vMerge/>
          </w:tcPr>
          <w:p w:rsidR="006F4B15" w:rsidRDefault="006F4B15" w:rsidP="00673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F4B15" w:rsidRDefault="006F4B15" w:rsidP="00B20D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F4B15" w:rsidRPr="006F4B15" w:rsidRDefault="006F4B15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Пинский</w:t>
            </w:r>
            <w:proofErr w:type="spellEnd"/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район</w:t>
            </w:r>
          </w:p>
        </w:tc>
        <w:tc>
          <w:tcPr>
            <w:tcW w:w="2551" w:type="dxa"/>
            <w:vAlign w:val="center"/>
          </w:tcPr>
          <w:p w:rsidR="006F4B15" w:rsidRPr="006F4B15" w:rsidRDefault="006F4B15" w:rsidP="006F4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 квартал</w:t>
            </w:r>
          </w:p>
        </w:tc>
      </w:tr>
      <w:tr w:rsidR="006F4B15" w:rsidTr="00A559E1">
        <w:tc>
          <w:tcPr>
            <w:tcW w:w="2943" w:type="dxa"/>
            <w:vMerge/>
          </w:tcPr>
          <w:p w:rsidR="006F4B15" w:rsidRDefault="006F4B15" w:rsidP="00673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F4B15" w:rsidRDefault="006F4B15" w:rsidP="00B20D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F4B15" w:rsidRPr="006F4B15" w:rsidRDefault="006F4B15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Столинский</w:t>
            </w:r>
            <w:proofErr w:type="spellEnd"/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район</w:t>
            </w:r>
          </w:p>
        </w:tc>
        <w:tc>
          <w:tcPr>
            <w:tcW w:w="2551" w:type="dxa"/>
            <w:vAlign w:val="center"/>
          </w:tcPr>
          <w:p w:rsidR="006F4B15" w:rsidRPr="006F4B15" w:rsidRDefault="006F4B15" w:rsidP="006F4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F4B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 квартал</w:t>
            </w:r>
          </w:p>
        </w:tc>
      </w:tr>
    </w:tbl>
    <w:p w:rsidR="00372438" w:rsidRPr="00372438" w:rsidRDefault="00372438" w:rsidP="003724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72438" w:rsidRPr="00372438" w:rsidSect="00B0264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7FE9"/>
    <w:rsid w:val="000342EE"/>
    <w:rsid w:val="00106DF3"/>
    <w:rsid w:val="001525A2"/>
    <w:rsid w:val="001C2E31"/>
    <w:rsid w:val="00213F30"/>
    <w:rsid w:val="002A6512"/>
    <w:rsid w:val="002B09FA"/>
    <w:rsid w:val="002D6179"/>
    <w:rsid w:val="002F0CDC"/>
    <w:rsid w:val="00317220"/>
    <w:rsid w:val="00327B43"/>
    <w:rsid w:val="00362DCA"/>
    <w:rsid w:val="00372438"/>
    <w:rsid w:val="00386F78"/>
    <w:rsid w:val="003A2418"/>
    <w:rsid w:val="00485397"/>
    <w:rsid w:val="004A39F5"/>
    <w:rsid w:val="004F51F5"/>
    <w:rsid w:val="004F6C5B"/>
    <w:rsid w:val="00527E69"/>
    <w:rsid w:val="005657C9"/>
    <w:rsid w:val="005F01F8"/>
    <w:rsid w:val="00631C1A"/>
    <w:rsid w:val="00673447"/>
    <w:rsid w:val="00682A11"/>
    <w:rsid w:val="0069280E"/>
    <w:rsid w:val="0069574B"/>
    <w:rsid w:val="006D5C82"/>
    <w:rsid w:val="006F4B15"/>
    <w:rsid w:val="00705E10"/>
    <w:rsid w:val="0071335D"/>
    <w:rsid w:val="00766D79"/>
    <w:rsid w:val="007B0319"/>
    <w:rsid w:val="007B3F98"/>
    <w:rsid w:val="007C6879"/>
    <w:rsid w:val="008275C1"/>
    <w:rsid w:val="00832C5A"/>
    <w:rsid w:val="0088000F"/>
    <w:rsid w:val="009D51B1"/>
    <w:rsid w:val="00A21C52"/>
    <w:rsid w:val="00AB3D9A"/>
    <w:rsid w:val="00AC3BEC"/>
    <w:rsid w:val="00AD7ED4"/>
    <w:rsid w:val="00AE728F"/>
    <w:rsid w:val="00AF379D"/>
    <w:rsid w:val="00B02646"/>
    <w:rsid w:val="00B20DF4"/>
    <w:rsid w:val="00B74E6A"/>
    <w:rsid w:val="00BA18A3"/>
    <w:rsid w:val="00C445AB"/>
    <w:rsid w:val="00C57FE9"/>
    <w:rsid w:val="00D25320"/>
    <w:rsid w:val="00D348B5"/>
    <w:rsid w:val="00E62998"/>
    <w:rsid w:val="00E659BC"/>
    <w:rsid w:val="00EC393B"/>
    <w:rsid w:val="00EC5B9F"/>
    <w:rsid w:val="00ED79C3"/>
    <w:rsid w:val="00F55887"/>
    <w:rsid w:val="00F82CE8"/>
    <w:rsid w:val="00FE2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438"/>
    <w:pPr>
      <w:spacing w:after="0" w:line="240" w:lineRule="auto"/>
    </w:pPr>
  </w:style>
  <w:style w:type="table" w:styleId="a4">
    <w:name w:val="Table Grid"/>
    <w:basedOn w:val="a1"/>
    <w:uiPriority w:val="59"/>
    <w:rsid w:val="00AB3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31C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2024-01-10T13:04:00Z</cp:lastPrinted>
  <dcterms:created xsi:type="dcterms:W3CDTF">2024-01-10T13:01:00Z</dcterms:created>
  <dcterms:modified xsi:type="dcterms:W3CDTF">2024-01-10T13:12:00Z</dcterms:modified>
</cp:coreProperties>
</file>