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816525">
        <w:rPr>
          <w:rFonts w:ascii="Times New Roman" w:hAnsi="Times New Roman" w:cs="Times New Roman"/>
          <w:b w:val="0"/>
          <w:sz w:val="30"/>
          <w:szCs w:val="30"/>
          <w:u w:val="single"/>
        </w:rPr>
        <w:t>201</w:t>
      </w:r>
      <w:r w:rsidR="00F04037">
        <w:rPr>
          <w:rFonts w:ascii="Times New Roman" w:hAnsi="Times New Roman" w:cs="Times New Roman"/>
          <w:b w:val="0"/>
          <w:sz w:val="30"/>
          <w:szCs w:val="30"/>
          <w:u w:val="single"/>
        </w:rPr>
        <w:t>8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Радионовичу А.Г.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9450FD" w:rsidRDefault="0060071A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9450FD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60071A">
        <w:rPr>
          <w:rFonts w:ascii="Times New Roman" w:hAnsi="Times New Roman" w:cs="Times New Roman"/>
          <w:b w:val="0"/>
          <w:sz w:val="28"/>
          <w:szCs w:val="28"/>
        </w:rPr>
        <w:t>Па</w:t>
      </w:r>
      <w:r>
        <w:rPr>
          <w:rFonts w:ascii="Times New Roman" w:hAnsi="Times New Roman" w:cs="Times New Roman"/>
          <w:b w:val="0"/>
          <w:sz w:val="28"/>
          <w:szCs w:val="28"/>
        </w:rPr>
        <w:t>спорт: Серия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____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_____________ </w:t>
      </w:r>
    </w:p>
    <w:p w:rsidR="009450FD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Личный номер _____________________ </w:t>
      </w:r>
    </w:p>
    <w:p w:rsidR="0008504B" w:rsidRPr="0008504B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504B" w:rsidRPr="0008504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_____» _______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   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_____года</w:t>
      </w:r>
      <w:r w:rsidR="0008504B" w:rsidRPr="0008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50FD" w:rsidRDefault="00215FBF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Лунинецким РОВД __________________ </w:t>
      </w:r>
    </w:p>
    <w:p w:rsidR="00296A6D" w:rsidRPr="009450FD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___________________________________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й(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>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.д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A77452" w:rsidRDefault="00B15EEB" w:rsidP="00BD5076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BD5076">
        <w:rPr>
          <w:rFonts w:ascii="Times New Roman" w:hAnsi="Times New Roman" w:cs="Times New Roman"/>
          <w:b w:val="0"/>
          <w:sz w:val="30"/>
          <w:szCs w:val="30"/>
        </w:rPr>
        <w:t xml:space="preserve"> выдать технические условия для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разработ</w:t>
      </w:r>
      <w:r w:rsidR="00BD5076">
        <w:rPr>
          <w:rFonts w:ascii="Times New Roman" w:hAnsi="Times New Roman" w:cs="Times New Roman"/>
          <w:b w:val="0"/>
          <w:sz w:val="30"/>
          <w:szCs w:val="30"/>
        </w:rPr>
        <w:t>ки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проек</w:t>
      </w:r>
      <w:r w:rsidR="00855D0A">
        <w:rPr>
          <w:rFonts w:ascii="Times New Roman" w:hAnsi="Times New Roman" w:cs="Times New Roman"/>
          <w:b w:val="0"/>
          <w:sz w:val="30"/>
          <w:szCs w:val="30"/>
        </w:rPr>
        <w:t>т</w:t>
      </w:r>
      <w:r w:rsidR="00BD5076">
        <w:rPr>
          <w:rFonts w:ascii="Times New Roman" w:hAnsi="Times New Roman" w:cs="Times New Roman"/>
          <w:b w:val="0"/>
          <w:sz w:val="30"/>
          <w:szCs w:val="30"/>
        </w:rPr>
        <w:t>но-сметной документации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на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подключение жилого дома к 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центральному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водоснабжению</w:t>
      </w:r>
      <w:r w:rsidR="006263CF" w:rsidRPr="006263C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6263CF">
        <w:rPr>
          <w:rFonts w:ascii="Times New Roman" w:hAnsi="Times New Roman" w:cs="Times New Roman"/>
          <w:b w:val="0"/>
          <w:sz w:val="30"/>
          <w:szCs w:val="30"/>
        </w:rPr>
        <w:t>и канализации (устройство местной канализации) по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адресу:  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г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 (д.) ________________ ул.___________________ дом № ____. </w:t>
      </w:r>
      <w:r w:rsidR="00131B91">
        <w:rPr>
          <w:rFonts w:ascii="Times New Roman" w:hAnsi="Times New Roman" w:cs="Times New Roman"/>
          <w:b w:val="0"/>
          <w:sz w:val="30"/>
          <w:szCs w:val="30"/>
        </w:rPr>
        <w:t xml:space="preserve"> 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D5076" w:rsidRPr="00BD5076" w:rsidRDefault="00BD5076" w:rsidP="00BD5076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073FA2" w:rsidRPr="007017AB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2148D6" w:rsidRPr="007017AB" w:rsidRDefault="002148D6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2148D6" w:rsidRPr="007017AB" w:rsidRDefault="002148D6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 w:rsidP="00663EB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</w:p>
    <w:p w:rsidR="004E2D58" w:rsidRPr="00663EBF" w:rsidRDefault="004E2D58" w:rsidP="00663EB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0D67D9"/>
    <w:rsid w:val="00131B91"/>
    <w:rsid w:val="001545AA"/>
    <w:rsid w:val="001B6B6A"/>
    <w:rsid w:val="001F2012"/>
    <w:rsid w:val="002148D6"/>
    <w:rsid w:val="00215FBF"/>
    <w:rsid w:val="00296A6D"/>
    <w:rsid w:val="002A2096"/>
    <w:rsid w:val="002C0699"/>
    <w:rsid w:val="002F40C7"/>
    <w:rsid w:val="003057AA"/>
    <w:rsid w:val="00360A82"/>
    <w:rsid w:val="003739BF"/>
    <w:rsid w:val="003C7313"/>
    <w:rsid w:val="004E2D58"/>
    <w:rsid w:val="00510210"/>
    <w:rsid w:val="00564F6E"/>
    <w:rsid w:val="005834E8"/>
    <w:rsid w:val="005A165B"/>
    <w:rsid w:val="005E1F51"/>
    <w:rsid w:val="005E6D28"/>
    <w:rsid w:val="0060071A"/>
    <w:rsid w:val="0062277D"/>
    <w:rsid w:val="006263CF"/>
    <w:rsid w:val="00627743"/>
    <w:rsid w:val="00636EBF"/>
    <w:rsid w:val="00663EBF"/>
    <w:rsid w:val="006D6762"/>
    <w:rsid w:val="006F63E2"/>
    <w:rsid w:val="00700C02"/>
    <w:rsid w:val="007017AB"/>
    <w:rsid w:val="00715D55"/>
    <w:rsid w:val="00725CAB"/>
    <w:rsid w:val="00727AA0"/>
    <w:rsid w:val="00731E30"/>
    <w:rsid w:val="007508E1"/>
    <w:rsid w:val="00763268"/>
    <w:rsid w:val="00795CAF"/>
    <w:rsid w:val="007E4686"/>
    <w:rsid w:val="00805299"/>
    <w:rsid w:val="00816525"/>
    <w:rsid w:val="008259F7"/>
    <w:rsid w:val="00855D0A"/>
    <w:rsid w:val="00860D3C"/>
    <w:rsid w:val="008A09D7"/>
    <w:rsid w:val="00914920"/>
    <w:rsid w:val="009450FD"/>
    <w:rsid w:val="009C43A5"/>
    <w:rsid w:val="009D11D9"/>
    <w:rsid w:val="00A04F5D"/>
    <w:rsid w:val="00A77452"/>
    <w:rsid w:val="00B15EEB"/>
    <w:rsid w:val="00BD5076"/>
    <w:rsid w:val="00C02F9D"/>
    <w:rsid w:val="00C76D9B"/>
    <w:rsid w:val="00D07417"/>
    <w:rsid w:val="00D16867"/>
    <w:rsid w:val="00DB2836"/>
    <w:rsid w:val="00DD3401"/>
    <w:rsid w:val="00DE7187"/>
    <w:rsid w:val="00E00881"/>
    <w:rsid w:val="00E079BF"/>
    <w:rsid w:val="00EE4F1A"/>
    <w:rsid w:val="00F04037"/>
    <w:rsid w:val="00F14658"/>
    <w:rsid w:val="00F613B5"/>
    <w:rsid w:val="00FA6063"/>
    <w:rsid w:val="00FB10ED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Надежда Маликова</cp:lastModifiedBy>
  <cp:revision>23</cp:revision>
  <cp:lastPrinted>2018-01-03T05:16:00Z</cp:lastPrinted>
  <dcterms:created xsi:type="dcterms:W3CDTF">2010-08-30T07:28:00Z</dcterms:created>
  <dcterms:modified xsi:type="dcterms:W3CDTF">2018-01-03T05:18:00Z</dcterms:modified>
</cp:coreProperties>
</file>